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57874" w14:textId="5569AEE1" w:rsidR="00EA471E" w:rsidRDefault="00401158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47773">
        <w:rPr>
          <w:rFonts w:ascii="Times New Roman" w:hAnsi="Times New Roman" w:cs="Times New Roman"/>
          <w:b/>
          <w:sz w:val="24"/>
          <w:szCs w:val="24"/>
          <w:u w:val="single"/>
        </w:rPr>
        <w:t>Załącznik nr 3</w:t>
      </w:r>
    </w:p>
    <w:p w14:paraId="5266C0D5" w14:textId="77777777" w:rsidR="00EB1CD3" w:rsidRPr="00147773" w:rsidRDefault="00EB1CD3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E4DF0A" w14:textId="4B009614" w:rsidR="00F1166B" w:rsidRDefault="00F1166B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47773">
        <w:rPr>
          <w:rFonts w:ascii="Times New Roman" w:hAnsi="Times New Roman" w:cs="Times New Roman"/>
          <w:b/>
          <w:sz w:val="24"/>
          <w:szCs w:val="24"/>
        </w:rPr>
        <w:t>PLAN WYDAWNICZY PIW NA 2020</w:t>
      </w:r>
    </w:p>
    <w:p w14:paraId="708A49EA" w14:textId="77777777" w:rsidR="00EB1CD3" w:rsidRPr="00147773" w:rsidRDefault="00EB1CD3" w:rsidP="0086083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77FF50C" w14:textId="78C3A36B" w:rsidR="00EA471E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1" w:name="_Hlk508363376"/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Biblioteka Klasyków </w:t>
      </w:r>
    </w:p>
    <w:p w14:paraId="32E8CD1D" w14:textId="77777777" w:rsidR="00EA471E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Eugène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 xml:space="preserve"> Ionesco,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Dramaty wybrane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1–2) – wznowienie</w:t>
      </w:r>
    </w:p>
    <w:p w14:paraId="28119FC3" w14:textId="77777777" w:rsidR="00EA471E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Jerzy Andrzejewski,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Dzieła wybrane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</w:t>
      </w:r>
      <w:r w:rsidR="000E01C4" w:rsidRPr="00EB1CD3">
        <w:rPr>
          <w:rFonts w:ascii="Times New Roman" w:eastAsia="ArnoPro-Regular" w:hAnsi="Times New Roman" w:cs="Times New Roman"/>
          <w:sz w:val="24"/>
          <w:szCs w:val="24"/>
        </w:rPr>
        <w:t>4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) – nowość</w:t>
      </w:r>
    </w:p>
    <w:p w14:paraId="472AC798" w14:textId="77777777" w:rsidR="00EA471E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>Cyprian Kamil Norwid,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Utwory wybrane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1–5) – wznowienie</w:t>
      </w:r>
    </w:p>
    <w:p w14:paraId="0DD68D8D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D54050C" w14:textId="5463A5A5" w:rsidR="00EA471E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Proza światowa</w:t>
      </w:r>
    </w:p>
    <w:p w14:paraId="7717A3DC" w14:textId="77777777" w:rsidR="00F1166B" w:rsidRPr="00EB1CD3" w:rsidRDefault="00F1166B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Robert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Walser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Zbój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4E79A61" w14:textId="77777777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Alejo Carpentier,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Eksplozja w katedrze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1BE3ECD4" w14:textId="77777777" w:rsidR="00F1166B" w:rsidRPr="00EB1CD3" w:rsidRDefault="00EA471E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Herman Melville,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Opowiadania </w:t>
      </w:r>
      <w:r w:rsidR="00F1166B"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zebrane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="00F1166B" w:rsidRPr="00EB1CD3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073AEEB3" w14:textId="77777777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Raymond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Queneau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Zazie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w metrze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wznowienie PIW, </w:t>
      </w:r>
      <w:r w:rsidRPr="00EB1CD3">
        <w:rPr>
          <w:rFonts w:ascii="Times New Roman" w:hAnsi="Times New Roman" w:cs="Times New Roman"/>
          <w:sz w:val="24"/>
          <w:szCs w:val="24"/>
        </w:rPr>
        <w:t>poprawione</w:t>
      </w:r>
    </w:p>
    <w:p w14:paraId="35F30B47" w14:textId="24B255C4" w:rsidR="00244B7A" w:rsidRPr="00EB1CD3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J.L. Borges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Alef</w:t>
      </w:r>
      <w:proofErr w:type="spellEnd"/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31BB10F" w14:textId="2FF8DC2B" w:rsidR="0095473A" w:rsidRPr="00EB1CD3" w:rsidRDefault="00B168BB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Arthur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Machen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Wzgórze przyśnień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2B0DB1C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3F1F7DD" w14:textId="7B010F32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Juliusz Słowacki, Dzieła zebrane</w:t>
      </w:r>
    </w:p>
    <w:p w14:paraId="24BED43F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Juliusz Słowacki,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Korespondencje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tomy 1–2) – nowość</w:t>
      </w:r>
    </w:p>
    <w:p w14:paraId="006B5BF9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D409EBD" w14:textId="05D2BB62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S.I. Witkiewicz, Dzieła zebrane</w:t>
      </w:r>
    </w:p>
    <w:p w14:paraId="4316951F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Bibliografia twórczości Stanisława Ignacego Witkiewicza</w:t>
      </w:r>
      <w:r w:rsidRPr="00EB1C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1–2) – nowość</w:t>
      </w:r>
    </w:p>
    <w:p w14:paraId="773A0281" w14:textId="77777777" w:rsidR="007D79EF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77F0DB8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domy(ze)słów </w:t>
      </w:r>
    </w:p>
    <w:p w14:paraId="303E1340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Roman Jakobson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, Mój futuryzm. Eseje, listy, wspomnienia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EB1CD3">
        <w:rPr>
          <w:rFonts w:ascii="Times New Roman" w:hAnsi="Times New Roman" w:cs="Times New Roman"/>
          <w:sz w:val="24"/>
          <w:szCs w:val="24"/>
        </w:rPr>
        <w:t>nowość</w:t>
      </w:r>
    </w:p>
    <w:p w14:paraId="58755C0F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J.L. Borges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Eseje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D05FD8C" w14:textId="77777777" w:rsidR="007D79EF" w:rsidRPr="00EB1CD3" w:rsidRDefault="007D79EF" w:rsidP="0086083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DC9803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Opowieści niesamowite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EC06EC0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3: Proza niemieckojęzyczna </w:t>
      </w:r>
      <w:r w:rsidRPr="00EB1CD3">
        <w:rPr>
          <w:rFonts w:ascii="Times New Roman" w:hAnsi="Times New Roman" w:cs="Times New Roman"/>
          <w:sz w:val="24"/>
          <w:szCs w:val="24"/>
        </w:rPr>
        <w:t>– wznowienie</w:t>
      </w:r>
    </w:p>
    <w:p w14:paraId="1765966B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Opowieści niesamowite 4: Proza anglosaska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19CA9D6C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C15A4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Poeci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  <w:vertAlign w:val="superscript"/>
        </w:rPr>
        <w:t xml:space="preserve">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do kwadratu</w:t>
      </w:r>
    </w:p>
    <w:p w14:paraId="41E6FF95" w14:textId="77777777" w:rsidR="007D79EF" w:rsidRPr="00EB1CD3" w:rsidRDefault="007D79EF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>Cyprian Kamil Norwid,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Człowiek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55E7CA26" w14:textId="77777777" w:rsidR="007D79EF" w:rsidRPr="00EB1CD3" w:rsidRDefault="007D79EF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 xml:space="preserve">Aleksander Wat, 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utwory wybrane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842F789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 xml:space="preserve">Anna Świrszczyńska, </w:t>
      </w:r>
      <w:r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Wybór wierszy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2D38E2A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0192F0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Poezja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1C6EC514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Krzysztof Boczkowski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Szkielet Boga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608B4A19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Petr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Král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Pojęcia podstawowe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5AA69ABA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Tadeusz Dąbrowski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, Wiersze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448ABA78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Piotr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Matywiecki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Poematy biblijne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192072D3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Dariusz Brzóska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Brzóskiewicz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Wiersze – 480 haiku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0CE1CB58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Krzysztof Gryko,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Wybór wierszy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4D429568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Bohdan Zadura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Wybór wierszy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0E6A9798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Konstanty Mikiewicz,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Wiersze zebrane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2A464968" w14:textId="77777777" w:rsidR="007D79EF" w:rsidRPr="00EB1CD3" w:rsidRDefault="007D79EF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Kazimierz Wierzyński,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Poezje zebranie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tomy 1–2) – nowość</w:t>
      </w:r>
    </w:p>
    <w:p w14:paraId="657AF48B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William Butler Yeats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Wybór wierszy</w:t>
      </w:r>
      <w:r w:rsidRPr="00EB1CD3">
        <w:rPr>
          <w:rFonts w:ascii="Times New Roman" w:hAnsi="Times New Roman" w:cs="Times New Roman"/>
          <w:bCs/>
          <w:sz w:val="24"/>
          <w:szCs w:val="24"/>
        </w:rPr>
        <w:t xml:space="preserve"> – nowość</w:t>
      </w:r>
    </w:p>
    <w:p w14:paraId="39046990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</w:t>
      </w:r>
      <w:proofErr w:type="spellEnd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Ristović</w:t>
      </w:r>
      <w:proofErr w:type="spellEnd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Čar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Meteorski</w:t>
      </w:r>
      <w:proofErr w:type="spellEnd"/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otpad</w:t>
      </w:r>
      <w:proofErr w:type="spellEnd"/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hAnsi="Times New Roman" w:cs="Times New Roman"/>
          <w:bCs/>
          <w:sz w:val="24"/>
          <w:szCs w:val="24"/>
        </w:rPr>
        <w:t>– nowość</w:t>
      </w:r>
    </w:p>
    <w:p w14:paraId="795296D2" w14:textId="77777777" w:rsidR="007D79EF" w:rsidRPr="00EB1CD3" w:rsidRDefault="007D79EF" w:rsidP="0086083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645788" w14:textId="35124B02" w:rsidR="0095473A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95473A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Proza dalekiego Wschodu</w:t>
      </w:r>
    </w:p>
    <w:p w14:paraId="7D515319" w14:textId="01A49C76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Yan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Lianke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Czteroksiąg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E0E6CA7" w14:textId="77486D3B" w:rsidR="00BF2C8A" w:rsidRPr="00EB1CD3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EB1CD3">
        <w:rPr>
          <w:rFonts w:ascii="Times New Roman" w:eastAsia="ArnoPro-Regular" w:hAnsi="Times New Roman" w:cs="Times New Roman"/>
          <w:bCs/>
          <w:sz w:val="24"/>
          <w:szCs w:val="24"/>
        </w:rPr>
        <w:t>Yan</w:t>
      </w:r>
      <w:proofErr w:type="spellEnd"/>
      <w:r w:rsidRPr="00EB1CD3">
        <w:rPr>
          <w:rFonts w:ascii="Times New Roman" w:eastAsia="ArnoPro-Regular" w:hAnsi="Times New Roman" w:cs="Times New Roman"/>
          <w:bCs/>
          <w:sz w:val="24"/>
          <w:szCs w:val="24"/>
        </w:rPr>
        <w:t xml:space="preserve"> </w:t>
      </w:r>
      <w:proofErr w:type="spellStart"/>
      <w:r w:rsidRPr="00EB1CD3">
        <w:rPr>
          <w:rFonts w:ascii="Times New Roman" w:eastAsia="ArnoPro-Regular" w:hAnsi="Times New Roman" w:cs="Times New Roman"/>
          <w:bCs/>
          <w:sz w:val="24"/>
          <w:szCs w:val="24"/>
        </w:rPr>
        <w:t>Lianke</w:t>
      </w:r>
      <w:proofErr w:type="spellEnd"/>
      <w:r w:rsidRPr="00EB1CD3">
        <w:rPr>
          <w:rFonts w:ascii="Times New Roman" w:eastAsia="ArnoPro-Regular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</w:t>
      </w:r>
      <w:proofErr w:type="spellStart"/>
      <w:r w:rsidRPr="00EB1CD3">
        <w:rPr>
          <w:rFonts w:ascii="Times New Roman" w:eastAsia="ArnoPro-Regular" w:hAnsi="Times New Roman" w:cs="Times New Roman"/>
          <w:b/>
          <w:bCs/>
          <w:i/>
          <w:sz w:val="24"/>
          <w:szCs w:val="24"/>
        </w:rPr>
        <w:t>Lenin’s</w:t>
      </w:r>
      <w:proofErr w:type="spellEnd"/>
      <w:r w:rsidRPr="00EB1CD3">
        <w:rPr>
          <w:rFonts w:ascii="Times New Roman" w:eastAsia="ArnoPro-Regular" w:hAnsi="Times New Roman" w:cs="Times New Roman"/>
          <w:b/>
          <w:bCs/>
          <w:i/>
          <w:sz w:val="24"/>
          <w:szCs w:val="24"/>
        </w:rPr>
        <w:t xml:space="preserve"> Kiss</w:t>
      </w:r>
      <w:r w:rsidRPr="00EB1CD3">
        <w:rPr>
          <w:rFonts w:ascii="Times New Roman" w:eastAsia="ArnoPro-Regular" w:hAnsi="Times New Roman" w:cs="Times New Roman"/>
          <w:i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– </w:t>
      </w:r>
      <w:r w:rsidRPr="00EB1CD3">
        <w:rPr>
          <w:rFonts w:ascii="Times New Roman" w:eastAsia="ArnoPro-Regular" w:hAnsi="Times New Roman" w:cs="Times New Roman"/>
          <w:i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nowość</w:t>
      </w:r>
    </w:p>
    <w:p w14:paraId="399513F7" w14:textId="244ABEFA" w:rsidR="000E01C4" w:rsidRPr="00EB1CD3" w:rsidRDefault="000E01C4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2BC745" w14:textId="0ACA8711" w:rsidR="00EA471E" w:rsidRPr="00EB1CD3" w:rsidRDefault="005C3796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Seria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Polska Proza Współczesna</w:t>
      </w:r>
      <w:r w:rsidR="00EA471E"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E5E3A29" w14:textId="77777777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Łukasz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Nicpan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Fajerwerki nad otuliną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5FC87FF" w14:textId="443CC2BE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Marta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Zelwan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Miejsce na rzeczywistość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3939A20" w14:textId="77777777" w:rsidR="005C3796" w:rsidRPr="00EB1CD3" w:rsidRDefault="005C3796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Zbigniew Dmitroca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Ostatnia okazja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6AC6029" w14:textId="53FA1E79" w:rsidR="005C3796" w:rsidRPr="00EB1CD3" w:rsidRDefault="005C3796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990CE" w14:textId="77777777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Literatura polska i obca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2E98B746" w14:textId="638A6425" w:rsidR="00244B7A" w:rsidRPr="00EB1CD3" w:rsidRDefault="00244B7A" w:rsidP="00860833">
      <w:pPr>
        <w:pStyle w:val="Bezodstpw"/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Samuel Beckett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Eleutheria</w:t>
      </w:r>
      <w:proofErr w:type="spellEnd"/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7BD1E263" w14:textId="31EB6544" w:rsidR="00BF2C8A" w:rsidRPr="00EB1CD3" w:rsidRDefault="00BF2C8A" w:rsidP="00860833">
      <w:pPr>
        <w:pStyle w:val="Bezodstpw"/>
        <w:spacing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Joseph </w:t>
      </w:r>
      <w:proofErr w:type="spellStart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Malègue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Augustyn. Pan jest tu jest</w:t>
      </w:r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tomy 1–2) – wznowienie </w:t>
      </w:r>
    </w:p>
    <w:p w14:paraId="6FCF598A" w14:textId="77777777" w:rsidR="00EA471E" w:rsidRPr="00EB1CD3" w:rsidRDefault="00EA471E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>Mieczysław Tomaszewski,</w:t>
      </w:r>
      <w:r w:rsidRPr="00EB1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Fryderyk Chopin. Dzieła wszystkie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0C748AFD" w14:textId="77CBB394" w:rsidR="00EA471E" w:rsidRPr="00EB1CD3" w:rsidRDefault="00EA471E" w:rsidP="00860833">
      <w:pPr>
        <w:pStyle w:val="Bezodstpw"/>
        <w:spacing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 xml:space="preserve">Władysław Terlecki, </w:t>
      </w:r>
      <w:r w:rsidR="00BF2C8A" w:rsidRPr="00EB1CD3">
        <w:rPr>
          <w:rFonts w:ascii="Times New Roman" w:hAnsi="Times New Roman" w:cs="Times New Roman"/>
          <w:i/>
          <w:iCs/>
          <w:sz w:val="24"/>
          <w:szCs w:val="24"/>
        </w:rPr>
        <w:t>utwory nieznane</w:t>
      </w:r>
      <w:r w:rsidR="00BF2C8A" w:rsidRPr="00EB1C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F2C8A"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387C135F" w14:textId="77777777" w:rsidR="002D2C51" w:rsidRPr="00EB1CD3" w:rsidRDefault="002D2C51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Pema</w:t>
      </w:r>
      <w:proofErr w:type="spellEnd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Bhum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Opowiadania o rewolucji kulturalnej w Tybecie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71DB2513" w14:textId="77777777" w:rsidR="002D2C51" w:rsidRPr="00EB1CD3" w:rsidRDefault="002D2C51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Wacław Holewiński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Oraz wygnani zostali. Powieść o Ignacym Korwin-Milewskim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hAnsi="Times New Roman" w:cs="Times New Roman"/>
          <w:sz w:val="24"/>
          <w:szCs w:val="24"/>
        </w:rPr>
        <w:t>– nowość</w:t>
      </w:r>
    </w:p>
    <w:p w14:paraId="776002BA" w14:textId="77777777" w:rsidR="002D2C51" w:rsidRPr="00EB1CD3" w:rsidRDefault="002D2C51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Andrzej Krauze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Pan Pióro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B5F86A4" w14:textId="0F9693E2" w:rsidR="00BF2C8A" w:rsidRPr="00EB1CD3" w:rsidRDefault="00B168BB" w:rsidP="00860833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Maryla Wolska, Beata Obertyńska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Wspomnienia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wznowienie</w:t>
      </w:r>
    </w:p>
    <w:p w14:paraId="7CA71C88" w14:textId="40124F07" w:rsidR="00B168BB" w:rsidRPr="00EB1CD3" w:rsidRDefault="00B168BB" w:rsidP="00860833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Zygmunt Nowakowski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Antologia eseistyki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FBC9759" w14:textId="77777777" w:rsidR="00BF2C8A" w:rsidRPr="00EB1CD3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Aleksander Puszkin,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Eugeniusz Oniegin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8A9CECE" w14:textId="49729B44" w:rsidR="00BF2C8A" w:rsidRPr="00EB1CD3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Marek Nowakowski,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Dzieła zebrane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Cs/>
          <w:sz w:val="24"/>
          <w:szCs w:val="24"/>
        </w:rPr>
        <w:t>t. 1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56F8340" w14:textId="2A5BA71C" w:rsidR="00BF2C8A" w:rsidRPr="00EB1CD3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Paweł Hertz,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Sedan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9E23757" w14:textId="1A214A4B" w:rsidR="00BF2C8A" w:rsidRPr="00EB1CD3" w:rsidRDefault="00BF2C8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>Henryk Bereza,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Wypiski ostatnie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tomy 1–2) – nowość</w:t>
      </w:r>
    </w:p>
    <w:p w14:paraId="16AE40D5" w14:textId="77777777" w:rsidR="00244B7A" w:rsidRPr="00EB1CD3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Janusz Drzewucki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Muzyka sfer (Teksty o poetkach i poetach)</w:t>
      </w:r>
      <w:r w:rsidRPr="00EB1CD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437CBCE" w14:textId="66DA6F69" w:rsidR="00244B7A" w:rsidRPr="00EB1CD3" w:rsidRDefault="00244B7A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Wojciech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Kudyba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Pułascy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37C58D9" w14:textId="77777777" w:rsidR="00B168BB" w:rsidRPr="00EB1CD3" w:rsidRDefault="00B168BB" w:rsidP="00860833">
      <w:pPr>
        <w:pStyle w:val="Bezodstpw"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Bohdan Korzeniewski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Książki i ludzie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wznowienie</w:t>
      </w:r>
    </w:p>
    <w:p w14:paraId="6C541F50" w14:textId="429E5618" w:rsidR="00B76013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Stanisław Swen Czachorowski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Sędziowie podnieśli jabłko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4F59BC52" w14:textId="7A1FAF15" w:rsidR="00985F86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Publicystyka Elizy Orzeszkowej</w:t>
      </w: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tomy 1–3) – nowość</w:t>
      </w:r>
    </w:p>
    <w:p w14:paraId="2C8CB04A" w14:textId="3D243026" w:rsidR="00570681" w:rsidRPr="00EB1CD3" w:rsidRDefault="00570681" w:rsidP="008608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Wacław Berent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Dzieła zebrane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tomy 1–2) – nowość</w:t>
      </w:r>
    </w:p>
    <w:p w14:paraId="50776830" w14:textId="5C41A8A9" w:rsidR="001754CC" w:rsidRPr="00EB1CD3" w:rsidRDefault="001754CC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iCs/>
          <w:sz w:val="24"/>
          <w:szCs w:val="24"/>
        </w:rPr>
        <w:t xml:space="preserve">Roman Ingarden, </w:t>
      </w:r>
      <w:r w:rsidRPr="00EB1CD3">
        <w:rPr>
          <w:rFonts w:ascii="Times New Roman" w:hAnsi="Times New Roman" w:cs="Times New Roman"/>
          <w:b/>
          <w:bCs/>
          <w:iCs/>
          <w:sz w:val="24"/>
          <w:szCs w:val="24"/>
        </w:rPr>
        <w:t>wybór prac</w:t>
      </w:r>
      <w:r w:rsidRPr="00EB1CD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C3EB8BD" w14:textId="5469BC6E" w:rsidR="001754CC" w:rsidRPr="00EB1CD3" w:rsidRDefault="001754CC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Krzysztof Dybciak, </w:t>
      </w:r>
      <w:r w:rsidRPr="00EB1CD3">
        <w:rPr>
          <w:rFonts w:ascii="Times New Roman" w:eastAsia="ArnoPro-Regular" w:hAnsi="Times New Roman" w:cs="Times New Roman"/>
          <w:b/>
          <w:bCs/>
          <w:sz w:val="24"/>
          <w:szCs w:val="24"/>
        </w:rPr>
        <w:t>antologia literackich tekstów o Papieżu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45CA7200" w14:textId="77777777" w:rsidR="001754CC" w:rsidRPr="00EB1CD3" w:rsidRDefault="001754CC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Andrzej Dobosz, </w:t>
      </w:r>
      <w:r w:rsidRPr="00EB1CD3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Eseje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tbl>
      <w:tblPr>
        <w:tblW w:w="455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0"/>
      </w:tblGrid>
      <w:tr w:rsidR="002D2C51" w:rsidRPr="00EB1CD3" w14:paraId="3B60C249" w14:textId="77777777" w:rsidTr="002D2C51">
        <w:trPr>
          <w:trHeight w:val="210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17D7A" w14:textId="77777777" w:rsidR="0086083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278A315B" w14:textId="4B058D7B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EB1CD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Seria</w:t>
            </w:r>
            <w:r w:rsidRPr="00EB1C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B1CD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Biografie Sławnych Ludzi</w:t>
            </w:r>
          </w:p>
          <w:p w14:paraId="7B943823" w14:textId="77777777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 xml:space="preserve">Robert </w:t>
            </w:r>
            <w:proofErr w:type="spellStart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>Bireley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>,</w:t>
            </w:r>
            <w:r w:rsidRPr="00EB1CD3">
              <w:rPr>
                <w:rFonts w:ascii="Times New Roman" w:eastAsia="ArnoPro-Regular" w:hAnsi="Times New Roman" w:cs="Times New Roman"/>
                <w:b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b/>
                <w:i/>
                <w:sz w:val="24"/>
                <w:szCs w:val="24"/>
              </w:rPr>
              <w:t>Ferdynand II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– nowość</w:t>
            </w:r>
          </w:p>
          <w:p w14:paraId="003A8CE2" w14:textId="77777777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proofErr w:type="spellStart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>Goeffrey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bCs/>
                <w:sz w:val="24"/>
                <w:szCs w:val="24"/>
              </w:rPr>
              <w:t xml:space="preserve"> Parker,</w:t>
            </w:r>
            <w:r w:rsidRPr="00EB1CD3">
              <w:rPr>
                <w:rFonts w:ascii="Times New Roman" w:eastAsia="ArnoPro-Regular" w:hAnsi="Times New Roman" w:cs="Times New Roman"/>
                <w:b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b/>
                <w:i/>
                <w:sz w:val="24"/>
                <w:szCs w:val="24"/>
              </w:rPr>
              <w:t>Filip II</w:t>
            </w:r>
            <w:r w:rsidRPr="00EB1CD3">
              <w:rPr>
                <w:rFonts w:ascii="Times New Roman" w:eastAsia="ArnoPro-Regular" w:hAnsi="Times New Roman" w:cs="Times New Roman"/>
                <w:i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– nowość</w:t>
            </w:r>
          </w:p>
          <w:p w14:paraId="613B5872" w14:textId="77777777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Tim Pat </w:t>
            </w:r>
            <w:proofErr w:type="spellStart"/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t>Coogan</w:t>
            </w:r>
            <w:proofErr w:type="spellEnd"/>
            <w:r w:rsidRPr="00EB1C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EB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Michael Collins</w:t>
            </w:r>
            <w:r w:rsidRPr="00EB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– nowość</w:t>
            </w:r>
          </w:p>
          <w:p w14:paraId="3CBCFCE9" w14:textId="505ECF3E" w:rsidR="00860833" w:rsidRPr="00EB1CD3" w:rsidRDefault="00860833" w:rsidP="00860833">
            <w:pPr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Pierre </w:t>
            </w:r>
            <w:proofErr w:type="spellStart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Grimal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, </w:t>
            </w:r>
            <w:r w:rsidRPr="00EB1CD3">
              <w:rPr>
                <w:rFonts w:ascii="Times New Roman" w:eastAsia="ArnoPro-Regular" w:hAnsi="Times New Roman" w:cs="Times New Roman"/>
                <w:b/>
                <w:bCs/>
                <w:i/>
                <w:iCs/>
                <w:sz w:val="24"/>
                <w:szCs w:val="24"/>
              </w:rPr>
              <w:t>Marek Aureliusz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ArnoPro-Regular" w:hAnsi="Times New Roman" w:cs="Times New Roman"/>
                <w:sz w:val="24"/>
                <w:szCs w:val="24"/>
              </w:rPr>
              <w:t>w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znowienie</w:t>
            </w:r>
          </w:p>
          <w:p w14:paraId="393F434C" w14:textId="4BF64492" w:rsidR="00860833" w:rsidRPr="00EB1CD3" w:rsidRDefault="00860833" w:rsidP="008608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noPro-Regular" w:hAnsi="Times New Roman" w:cs="Times New Roman"/>
                <w:sz w:val="24"/>
                <w:szCs w:val="24"/>
              </w:rPr>
            </w:pPr>
            <w:proofErr w:type="spellStart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Glauco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Maria </w:t>
            </w:r>
            <w:proofErr w:type="spellStart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Cantarella</w:t>
            </w:r>
            <w:proofErr w:type="spellEnd"/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, </w:t>
            </w:r>
            <w:r w:rsidRPr="00EB1CD3">
              <w:rPr>
                <w:rFonts w:ascii="Times New Roman" w:eastAsia="ArnoPro-Regular" w:hAnsi="Times New Roman" w:cs="Times New Roman"/>
                <w:b/>
                <w:bCs/>
                <w:i/>
                <w:iCs/>
                <w:sz w:val="24"/>
                <w:szCs w:val="24"/>
              </w:rPr>
              <w:t>Grzegorz VII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ArnoPro-Regular" w:hAnsi="Times New Roman" w:cs="Times New Roman"/>
                <w:sz w:val="24"/>
                <w:szCs w:val="24"/>
              </w:rPr>
              <w:t>n</w:t>
            </w:r>
            <w:r w:rsidRPr="00EB1CD3">
              <w:rPr>
                <w:rFonts w:ascii="Times New Roman" w:eastAsia="ArnoPro-Regular" w:hAnsi="Times New Roman" w:cs="Times New Roman"/>
                <w:sz w:val="24"/>
                <w:szCs w:val="24"/>
              </w:rPr>
              <w:t>owość</w:t>
            </w:r>
          </w:p>
          <w:p w14:paraId="76C69576" w14:textId="58186FF6" w:rsidR="002D2C51" w:rsidRPr="00401158" w:rsidRDefault="002D2C51" w:rsidP="008608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2EF4AFEC" w14:textId="77777777" w:rsidR="00860833" w:rsidRPr="0086083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083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Rodowody Cywilizacji</w:t>
      </w:r>
    </w:p>
    <w:p w14:paraId="7C0DCF71" w14:textId="77777777" w:rsidR="00860833" w:rsidRPr="00EB1CD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Fernand </w:t>
      </w:r>
      <w:proofErr w:type="spellStart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Braudel</w:t>
      </w:r>
      <w:proofErr w:type="spellEnd"/>
      <w:r w:rsidRPr="00EB1CD3">
        <w:rPr>
          <w:rFonts w:ascii="Times New Roman" w:eastAsia="ArnoPro-Regular" w:hAnsi="Times New Roman" w:cs="Times New Roman"/>
          <w:sz w:val="24"/>
          <w:szCs w:val="24"/>
        </w:rPr>
        <w:t>,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b/>
          <w:i/>
          <w:sz w:val="24"/>
          <w:szCs w:val="24"/>
        </w:rPr>
        <w:t>Morze Śródziemne i świat śródziemnomorski…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38DC12AB" w14:textId="77777777" w:rsidR="00860833" w:rsidRPr="00EB1CD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Christopher I. </w:t>
      </w:r>
      <w:proofErr w:type="spellStart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Beckwith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Imperia szlaku jedwabnego</w:t>
      </w:r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DC50442" w14:textId="77777777" w:rsidR="00860833" w:rsidRPr="00EB1CD3" w:rsidRDefault="00860833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David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Brophy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Uyghur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Nation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: Reform and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Revolution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in the Russia-China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Frontier</w:t>
      </w:r>
      <w:proofErr w:type="spellEnd"/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A414586" w14:textId="77777777" w:rsidR="00860833" w:rsidRPr="00EB1CD3" w:rsidRDefault="00860833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Sacred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Mandates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Asian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International Relations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since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Chinggis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Khan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514EEBB" w14:textId="77777777" w:rsidR="00860833" w:rsidRPr="00EB1CD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Raimond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Schultz,</w:t>
      </w:r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EB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Abenteurers</w:t>
      </w:r>
      <w:proofErr w:type="spellEnd"/>
      <w:r w:rsidRPr="00EB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der </w:t>
      </w:r>
      <w:proofErr w:type="spellStart"/>
      <w:r w:rsidRPr="00EB1C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Ferne</w:t>
      </w:r>
      <w:proofErr w:type="spellEnd"/>
      <w:r w:rsidRPr="00EB1C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F177FF5" w14:textId="77777777" w:rsidR="00860833" w:rsidRPr="00EB1CD3" w:rsidRDefault="00860833" w:rsidP="0086083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EB1CD3">
        <w:rPr>
          <w:rFonts w:ascii="Times New Roman" w:hAnsi="Times New Roman" w:cs="Times New Roman"/>
          <w:sz w:val="24"/>
          <w:szCs w:val="24"/>
        </w:rPr>
        <w:t xml:space="preserve">praca zbiorowa,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Histoire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du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1CD3">
        <w:rPr>
          <w:rFonts w:ascii="Times New Roman" w:hAnsi="Times New Roman" w:cs="Times New Roman"/>
          <w:b/>
          <w:i/>
          <w:sz w:val="24"/>
          <w:szCs w:val="24"/>
        </w:rPr>
        <w:t>terrorisme</w:t>
      </w:r>
      <w:proofErr w:type="spellEnd"/>
      <w:r w:rsidRPr="00EB1C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sz w:val="24"/>
          <w:szCs w:val="24"/>
        </w:rPr>
        <w:t>(Terroryzm w dziejach świata)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  <w:r w:rsidRPr="00EB1C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94B5F2" w14:textId="77777777" w:rsidR="00860833" w:rsidRPr="00EB1CD3" w:rsidRDefault="00860833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Mirosław Barwik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Księga wychodzenia za dnia. Tajemnice egipskiej Księgi Umarłych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wznowienie</w:t>
      </w:r>
    </w:p>
    <w:p w14:paraId="7B14B384" w14:textId="77777777" w:rsidR="00860833" w:rsidRPr="00EB1CD3" w:rsidRDefault="00860833" w:rsidP="0086083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C487E52" w14:textId="6ACE31EB" w:rsidR="00EA471E" w:rsidRPr="00EB1CD3" w:rsidRDefault="00383CDC" w:rsidP="0086083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Cs/>
          <w:sz w:val="24"/>
          <w:szCs w:val="24"/>
          <w:u w:val="single"/>
        </w:rPr>
        <w:t>Seria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471E" w:rsidRPr="00EB1CD3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Biblioteka Myśli Współczesnej</w:t>
      </w:r>
    </w:p>
    <w:p w14:paraId="115DA171" w14:textId="24C0D8B0" w:rsidR="00147773" w:rsidRPr="00EB1CD3" w:rsidRDefault="00147773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Patrick M.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Deneen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iCs/>
          <w:sz w:val="24"/>
          <w:szCs w:val="24"/>
        </w:rPr>
        <w:t>O porażce liberalizmu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 – nowość</w:t>
      </w:r>
    </w:p>
    <w:p w14:paraId="7AA4D7A6" w14:textId="77FC435F" w:rsidR="00B266DA" w:rsidRPr="00EB1CD3" w:rsidRDefault="00383CDC" w:rsidP="0086083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Chantal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Delsol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Wiek rezygnacji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124B139" w14:textId="77777777" w:rsidR="001A4231" w:rsidRPr="00EB1CD3" w:rsidRDefault="001A4231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AFAAE2" w14:textId="77777777" w:rsidR="00EA471E" w:rsidRPr="00EB1CD3" w:rsidRDefault="00EA471E" w:rsidP="0086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Eseistyka historyczna, historia </w:t>
      </w:r>
      <w:r w:rsidRPr="00EB1CD3">
        <w:rPr>
          <w:rFonts w:ascii="Times New Roman" w:eastAsia="ArnoPro-Regular" w:hAnsi="Times New Roman" w:cs="Times New Roman"/>
          <w:b/>
          <w:sz w:val="24"/>
          <w:szCs w:val="24"/>
          <w:u w:val="single"/>
        </w:rPr>
        <w:t>–</w:t>
      </w:r>
      <w:r w:rsidRPr="00EB1CD3">
        <w:rPr>
          <w:rFonts w:ascii="Times New Roman" w:hAnsi="Times New Roman" w:cs="Times New Roman"/>
          <w:b/>
          <w:sz w:val="24"/>
          <w:szCs w:val="24"/>
          <w:u w:val="single"/>
        </w:rPr>
        <w:t xml:space="preserve"> wydania indywidualne</w:t>
      </w:r>
    </w:p>
    <w:p w14:paraId="0F03C0D1" w14:textId="77777777" w:rsidR="00EA471E" w:rsidRPr="00EB1CD3" w:rsidRDefault="00EA471E" w:rsidP="00860833">
      <w:pPr>
        <w:autoSpaceDE w:val="0"/>
        <w:autoSpaceDN w:val="0"/>
        <w:adjustRightInd w:val="0"/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hAnsi="Times New Roman" w:cs="Times New Roman"/>
          <w:bCs/>
          <w:sz w:val="24"/>
          <w:szCs w:val="24"/>
        </w:rPr>
        <w:t xml:space="preserve">Michael Joseph </w:t>
      </w:r>
      <w:proofErr w:type="spellStart"/>
      <w:r w:rsidRPr="00EB1CD3">
        <w:rPr>
          <w:rFonts w:ascii="Times New Roman" w:hAnsi="Times New Roman" w:cs="Times New Roman"/>
          <w:bCs/>
          <w:sz w:val="24"/>
          <w:szCs w:val="24"/>
        </w:rPr>
        <w:t>Oakeshott</w:t>
      </w:r>
      <w:proofErr w:type="spellEnd"/>
      <w:r w:rsidRPr="00EB1CD3">
        <w:rPr>
          <w:rFonts w:ascii="Times New Roman" w:hAnsi="Times New Roman" w:cs="Times New Roman"/>
          <w:bCs/>
          <w:sz w:val="24"/>
          <w:szCs w:val="24"/>
        </w:rPr>
        <w:t>,</w:t>
      </w:r>
      <w:r w:rsidRPr="00EB1C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D3">
        <w:rPr>
          <w:rFonts w:ascii="Times New Roman" w:hAnsi="Times New Roman" w:cs="Times New Roman"/>
          <w:b/>
          <w:i/>
          <w:sz w:val="24"/>
          <w:szCs w:val="24"/>
        </w:rPr>
        <w:t>Wybór esejów</w:t>
      </w:r>
      <w:r w:rsidRPr="00EB1CD3">
        <w:rPr>
          <w:rFonts w:ascii="Times New Roman" w:hAnsi="Times New Roman" w:cs="Times New Roman"/>
          <w:sz w:val="24"/>
          <w:szCs w:val="24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(tomy 1–2) – nowość</w:t>
      </w:r>
    </w:p>
    <w:bookmarkEnd w:id="1"/>
    <w:p w14:paraId="21FF783E" w14:textId="1925384D" w:rsidR="00E05560" w:rsidRPr="00EB1CD3" w:rsidRDefault="00244B7A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Costica</w:t>
      </w:r>
      <w:proofErr w:type="spellEnd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Bradatan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Życie za idee. Niebezpiecznie być filozofem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60B49E94" w14:textId="5B65ACB4" w:rsidR="00E05560" w:rsidRPr="00EB1CD3" w:rsidRDefault="00244B7A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Bronisław Wildstein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Bunt i afirmacja</w:t>
      </w:r>
      <w:r w:rsidRPr="00EB1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0C3470DE" w14:textId="7C1433A4" w:rsidR="00E05560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Teresa Sułkowska-Bojarska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Codzienność. Sierpień - wrzesień '44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73100CDF" w14:textId="77777777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Michael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Scammell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Koestler</w:t>
      </w:r>
      <w:proofErr w:type="spellEnd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. The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Literary</w:t>
      </w:r>
      <w:proofErr w:type="spellEnd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and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Political</w:t>
      </w:r>
      <w:proofErr w:type="spellEnd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Odyssey of a XX-c.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Skeptic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1D3FEA4" w14:textId="77777777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Julia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Lovell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Maoism</w:t>
      </w:r>
      <w:proofErr w:type="spellEnd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. A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global</w:t>
      </w:r>
      <w:proofErr w:type="spellEnd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proofErr w:type="spellStart"/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history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2E0E12FD" w14:textId="66BBAD40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Aurelia </w:t>
      </w:r>
      <w:proofErr w:type="spellStart"/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Wyleżyńska</w:t>
      </w:r>
      <w:proofErr w:type="spellEnd"/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"Dzienniki II wojn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y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światow</w:t>
      </w:r>
      <w:r w:rsidRPr="00EB1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ej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"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110B3458" w14:textId="77777777" w:rsidR="00985F86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EB1CD3">
        <w:rPr>
          <w:rFonts w:ascii="Times New Roman" w:eastAsia="ArnoPro-Regular" w:hAnsi="Times New Roman" w:cs="Times New Roman"/>
          <w:sz w:val="24"/>
          <w:szCs w:val="24"/>
        </w:rPr>
        <w:t xml:space="preserve">Marek Barański, </w:t>
      </w:r>
      <w:r w:rsidRPr="00EB1CD3">
        <w:rPr>
          <w:rFonts w:ascii="Times New Roman" w:eastAsia="ArnoPro-Regular" w:hAnsi="Times New Roman" w:cs="Times New Roman"/>
          <w:b/>
          <w:bCs/>
          <w:i/>
          <w:iCs/>
          <w:sz w:val="24"/>
          <w:szCs w:val="24"/>
        </w:rPr>
        <w:t xml:space="preserve">Pamiętniki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F51A838" w14:textId="7EEF352D" w:rsidR="00985F86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Jarosław Tomasiewicz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Lewica sanacyjna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5B859681" w14:textId="77777777" w:rsidR="00985F86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  <w:r w:rsidRPr="004011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Michał Leśniewski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4011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Wojna Burów z Zulusami 1837-1840</w:t>
      </w:r>
      <w:r w:rsidRPr="00EB1C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B1CD3">
        <w:rPr>
          <w:rFonts w:ascii="Times New Roman" w:eastAsia="ArnoPro-Regular" w:hAnsi="Times New Roman" w:cs="Times New Roman"/>
          <w:sz w:val="24"/>
          <w:szCs w:val="24"/>
        </w:rPr>
        <w:t>– nowość</w:t>
      </w:r>
    </w:p>
    <w:p w14:paraId="39D7F7C2" w14:textId="2EEBB9BE" w:rsidR="00985F86" w:rsidRPr="00EB1CD3" w:rsidRDefault="00985F86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7F4D1725" w14:textId="3AAF4BE1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359935A0" w14:textId="51AAFCE9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27B562EB" w14:textId="77777777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p w14:paraId="7801E064" w14:textId="7B0A43E0" w:rsidR="00B168BB" w:rsidRPr="00EB1CD3" w:rsidRDefault="00B168BB" w:rsidP="00860833">
      <w:pPr>
        <w:spacing w:after="0" w:line="276" w:lineRule="auto"/>
        <w:rPr>
          <w:rFonts w:ascii="Times New Roman" w:eastAsia="ArnoPro-Regular" w:hAnsi="Times New Roman" w:cs="Times New Roman"/>
          <w:sz w:val="24"/>
          <w:szCs w:val="24"/>
        </w:rPr>
      </w:pPr>
    </w:p>
    <w:sectPr w:rsidR="00B168BB" w:rsidRPr="00EB1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0EF9" w14:textId="77777777" w:rsidR="00F11AE7" w:rsidRDefault="00F11AE7">
      <w:pPr>
        <w:spacing w:after="0" w:line="240" w:lineRule="auto"/>
      </w:pPr>
      <w:r>
        <w:separator/>
      </w:r>
    </w:p>
  </w:endnote>
  <w:endnote w:type="continuationSeparator" w:id="0">
    <w:p w14:paraId="71C2DAC8" w14:textId="77777777" w:rsidR="00F11AE7" w:rsidRDefault="00F1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371791"/>
      <w:docPartObj>
        <w:docPartGallery w:val="Page Numbers (Bottom of Page)"/>
        <w:docPartUnique/>
      </w:docPartObj>
    </w:sdtPr>
    <w:sdtEndPr/>
    <w:sdtContent>
      <w:p w14:paraId="5D43F9AE" w14:textId="71210C8B" w:rsidR="00147773" w:rsidRDefault="001477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391C7" w14:textId="77777777" w:rsidR="001F5F9B" w:rsidRDefault="00F11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37C9" w14:textId="77777777" w:rsidR="00F11AE7" w:rsidRDefault="00F11AE7">
      <w:pPr>
        <w:spacing w:after="0" w:line="240" w:lineRule="auto"/>
      </w:pPr>
      <w:r>
        <w:separator/>
      </w:r>
    </w:p>
  </w:footnote>
  <w:footnote w:type="continuationSeparator" w:id="0">
    <w:p w14:paraId="37BFF077" w14:textId="77777777" w:rsidR="00F11AE7" w:rsidRDefault="00F1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986015"/>
      <w:docPartObj>
        <w:docPartGallery w:val="Page Numbers (Top of Page)"/>
        <w:docPartUnique/>
      </w:docPartObj>
    </w:sdtPr>
    <w:sdtEndPr/>
    <w:sdtContent>
      <w:p w14:paraId="4C8BA9AF" w14:textId="13A3F421" w:rsidR="00147773" w:rsidRDefault="0014777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1B9594" w14:textId="77777777" w:rsidR="00147773" w:rsidRDefault="001477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1E20"/>
    <w:multiLevelType w:val="hybridMultilevel"/>
    <w:tmpl w:val="99585A3C"/>
    <w:lvl w:ilvl="0" w:tplc="03704B2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37B48"/>
    <w:multiLevelType w:val="hybridMultilevel"/>
    <w:tmpl w:val="E6A6060A"/>
    <w:lvl w:ilvl="0" w:tplc="1D582BF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1E"/>
    <w:rsid w:val="00003671"/>
    <w:rsid w:val="000036A1"/>
    <w:rsid w:val="00010719"/>
    <w:rsid w:val="00032A27"/>
    <w:rsid w:val="000475D8"/>
    <w:rsid w:val="00056D14"/>
    <w:rsid w:val="000945AE"/>
    <w:rsid w:val="000A1FC5"/>
    <w:rsid w:val="000B784A"/>
    <w:rsid w:val="000D46CA"/>
    <w:rsid w:val="000D5407"/>
    <w:rsid w:val="000E01C4"/>
    <w:rsid w:val="000F0831"/>
    <w:rsid w:val="000F151F"/>
    <w:rsid w:val="001160CD"/>
    <w:rsid w:val="00117672"/>
    <w:rsid w:val="00136126"/>
    <w:rsid w:val="00147773"/>
    <w:rsid w:val="00152240"/>
    <w:rsid w:val="0016035A"/>
    <w:rsid w:val="00166B80"/>
    <w:rsid w:val="001754CC"/>
    <w:rsid w:val="001A20A1"/>
    <w:rsid w:val="001A4231"/>
    <w:rsid w:val="001C181C"/>
    <w:rsid w:val="001D0575"/>
    <w:rsid w:val="001D7C09"/>
    <w:rsid w:val="001E618F"/>
    <w:rsid w:val="001E7B9B"/>
    <w:rsid w:val="001F6271"/>
    <w:rsid w:val="002145B4"/>
    <w:rsid w:val="00220E02"/>
    <w:rsid w:val="00221537"/>
    <w:rsid w:val="00244B7A"/>
    <w:rsid w:val="00246A64"/>
    <w:rsid w:val="00247B93"/>
    <w:rsid w:val="00251953"/>
    <w:rsid w:val="002540F6"/>
    <w:rsid w:val="00257B81"/>
    <w:rsid w:val="002601F1"/>
    <w:rsid w:val="00270658"/>
    <w:rsid w:val="002749F5"/>
    <w:rsid w:val="00285949"/>
    <w:rsid w:val="00286E39"/>
    <w:rsid w:val="00293FAD"/>
    <w:rsid w:val="0029715E"/>
    <w:rsid w:val="002A7E7D"/>
    <w:rsid w:val="002B1A1F"/>
    <w:rsid w:val="002D2C51"/>
    <w:rsid w:val="002D3EBF"/>
    <w:rsid w:val="002D5A8D"/>
    <w:rsid w:val="002D6F39"/>
    <w:rsid w:val="002E04CB"/>
    <w:rsid w:val="002E0614"/>
    <w:rsid w:val="002E6841"/>
    <w:rsid w:val="002F3523"/>
    <w:rsid w:val="002F5774"/>
    <w:rsid w:val="002F6B5A"/>
    <w:rsid w:val="00312858"/>
    <w:rsid w:val="003207B7"/>
    <w:rsid w:val="00321794"/>
    <w:rsid w:val="00332EBE"/>
    <w:rsid w:val="00352858"/>
    <w:rsid w:val="00366782"/>
    <w:rsid w:val="0037012E"/>
    <w:rsid w:val="003753A2"/>
    <w:rsid w:val="00383CDC"/>
    <w:rsid w:val="003857DD"/>
    <w:rsid w:val="003905D2"/>
    <w:rsid w:val="003A5506"/>
    <w:rsid w:val="003C1D0A"/>
    <w:rsid w:val="003E125D"/>
    <w:rsid w:val="003F55D2"/>
    <w:rsid w:val="00401158"/>
    <w:rsid w:val="004108C8"/>
    <w:rsid w:val="00411E57"/>
    <w:rsid w:val="00415012"/>
    <w:rsid w:val="004174CA"/>
    <w:rsid w:val="0042122C"/>
    <w:rsid w:val="00457BCC"/>
    <w:rsid w:val="00457FF9"/>
    <w:rsid w:val="004649EC"/>
    <w:rsid w:val="00495954"/>
    <w:rsid w:val="004A252B"/>
    <w:rsid w:val="004A7990"/>
    <w:rsid w:val="004B54CC"/>
    <w:rsid w:val="004B6D78"/>
    <w:rsid w:val="004D2C4D"/>
    <w:rsid w:val="004D44D4"/>
    <w:rsid w:val="004F3F33"/>
    <w:rsid w:val="004F7170"/>
    <w:rsid w:val="004F7512"/>
    <w:rsid w:val="00521319"/>
    <w:rsid w:val="00526834"/>
    <w:rsid w:val="00531CB5"/>
    <w:rsid w:val="00541168"/>
    <w:rsid w:val="00542079"/>
    <w:rsid w:val="00570368"/>
    <w:rsid w:val="00570681"/>
    <w:rsid w:val="00592B69"/>
    <w:rsid w:val="00595966"/>
    <w:rsid w:val="005A107A"/>
    <w:rsid w:val="005B1F02"/>
    <w:rsid w:val="005B7331"/>
    <w:rsid w:val="005C3796"/>
    <w:rsid w:val="005D661A"/>
    <w:rsid w:val="005E6A69"/>
    <w:rsid w:val="005F749E"/>
    <w:rsid w:val="006008AF"/>
    <w:rsid w:val="00602C2E"/>
    <w:rsid w:val="00626E45"/>
    <w:rsid w:val="0064015E"/>
    <w:rsid w:val="006534A1"/>
    <w:rsid w:val="00660025"/>
    <w:rsid w:val="00665CA3"/>
    <w:rsid w:val="0067611B"/>
    <w:rsid w:val="006852B7"/>
    <w:rsid w:val="0069389C"/>
    <w:rsid w:val="00695E69"/>
    <w:rsid w:val="006A6098"/>
    <w:rsid w:val="006B0232"/>
    <w:rsid w:val="006B5856"/>
    <w:rsid w:val="006E48F4"/>
    <w:rsid w:val="007254CF"/>
    <w:rsid w:val="00736A7E"/>
    <w:rsid w:val="00741C90"/>
    <w:rsid w:val="00747AFA"/>
    <w:rsid w:val="00774BA3"/>
    <w:rsid w:val="007B1228"/>
    <w:rsid w:val="007B519E"/>
    <w:rsid w:val="007B5DC2"/>
    <w:rsid w:val="007D3D99"/>
    <w:rsid w:val="007D79EF"/>
    <w:rsid w:val="007E5D8A"/>
    <w:rsid w:val="007F085B"/>
    <w:rsid w:val="007F4C96"/>
    <w:rsid w:val="00800B0E"/>
    <w:rsid w:val="00810791"/>
    <w:rsid w:val="008223C9"/>
    <w:rsid w:val="008248C1"/>
    <w:rsid w:val="00825A07"/>
    <w:rsid w:val="00830818"/>
    <w:rsid w:val="00837A53"/>
    <w:rsid w:val="00837DE4"/>
    <w:rsid w:val="00854633"/>
    <w:rsid w:val="00860833"/>
    <w:rsid w:val="00864EF3"/>
    <w:rsid w:val="00870BC6"/>
    <w:rsid w:val="008778AD"/>
    <w:rsid w:val="008B0B47"/>
    <w:rsid w:val="008B2551"/>
    <w:rsid w:val="008B39D0"/>
    <w:rsid w:val="008F468A"/>
    <w:rsid w:val="008F4D3C"/>
    <w:rsid w:val="009061F6"/>
    <w:rsid w:val="0092728B"/>
    <w:rsid w:val="0093498F"/>
    <w:rsid w:val="00947849"/>
    <w:rsid w:val="0095473A"/>
    <w:rsid w:val="00972285"/>
    <w:rsid w:val="0098280F"/>
    <w:rsid w:val="009837BD"/>
    <w:rsid w:val="009856E8"/>
    <w:rsid w:val="00985F86"/>
    <w:rsid w:val="00991ED8"/>
    <w:rsid w:val="00992437"/>
    <w:rsid w:val="009951F5"/>
    <w:rsid w:val="00995FC9"/>
    <w:rsid w:val="009A0A18"/>
    <w:rsid w:val="009B602A"/>
    <w:rsid w:val="009E110B"/>
    <w:rsid w:val="009E682B"/>
    <w:rsid w:val="009F2457"/>
    <w:rsid w:val="009F5E10"/>
    <w:rsid w:val="00A02D6B"/>
    <w:rsid w:val="00A140D6"/>
    <w:rsid w:val="00A249C2"/>
    <w:rsid w:val="00A26CDA"/>
    <w:rsid w:val="00A31A00"/>
    <w:rsid w:val="00A33591"/>
    <w:rsid w:val="00A44143"/>
    <w:rsid w:val="00A4697F"/>
    <w:rsid w:val="00A57600"/>
    <w:rsid w:val="00A7407E"/>
    <w:rsid w:val="00A74B0E"/>
    <w:rsid w:val="00A83399"/>
    <w:rsid w:val="00A83CA3"/>
    <w:rsid w:val="00AA1718"/>
    <w:rsid w:val="00AA258A"/>
    <w:rsid w:val="00AA6E32"/>
    <w:rsid w:val="00AE5E2A"/>
    <w:rsid w:val="00AF3D3D"/>
    <w:rsid w:val="00B12749"/>
    <w:rsid w:val="00B168BB"/>
    <w:rsid w:val="00B2663A"/>
    <w:rsid w:val="00B266DA"/>
    <w:rsid w:val="00B27F7E"/>
    <w:rsid w:val="00B33014"/>
    <w:rsid w:val="00B76013"/>
    <w:rsid w:val="00B80138"/>
    <w:rsid w:val="00B8355A"/>
    <w:rsid w:val="00BF2C8A"/>
    <w:rsid w:val="00C170BA"/>
    <w:rsid w:val="00C23636"/>
    <w:rsid w:val="00C31A2A"/>
    <w:rsid w:val="00C4498B"/>
    <w:rsid w:val="00C60DBC"/>
    <w:rsid w:val="00C651C9"/>
    <w:rsid w:val="00C66FB2"/>
    <w:rsid w:val="00C74C85"/>
    <w:rsid w:val="00C9018A"/>
    <w:rsid w:val="00C97EB2"/>
    <w:rsid w:val="00CC308F"/>
    <w:rsid w:val="00CE305C"/>
    <w:rsid w:val="00CF2D75"/>
    <w:rsid w:val="00D00399"/>
    <w:rsid w:val="00D216E2"/>
    <w:rsid w:val="00D652FA"/>
    <w:rsid w:val="00D6790F"/>
    <w:rsid w:val="00D7032B"/>
    <w:rsid w:val="00D83EFE"/>
    <w:rsid w:val="00D86B9B"/>
    <w:rsid w:val="00D87BE1"/>
    <w:rsid w:val="00DA6572"/>
    <w:rsid w:val="00DB3BCB"/>
    <w:rsid w:val="00DC2F0E"/>
    <w:rsid w:val="00DD116A"/>
    <w:rsid w:val="00DE21E4"/>
    <w:rsid w:val="00DE7820"/>
    <w:rsid w:val="00DF2BD2"/>
    <w:rsid w:val="00E00E7F"/>
    <w:rsid w:val="00E05560"/>
    <w:rsid w:val="00E1251F"/>
    <w:rsid w:val="00E1571F"/>
    <w:rsid w:val="00E30BA1"/>
    <w:rsid w:val="00E413E6"/>
    <w:rsid w:val="00E63B37"/>
    <w:rsid w:val="00E83BBD"/>
    <w:rsid w:val="00E97E3E"/>
    <w:rsid w:val="00EA471E"/>
    <w:rsid w:val="00EB1CD3"/>
    <w:rsid w:val="00EB459A"/>
    <w:rsid w:val="00EB5FA0"/>
    <w:rsid w:val="00ED633B"/>
    <w:rsid w:val="00EE45E3"/>
    <w:rsid w:val="00EE4DBD"/>
    <w:rsid w:val="00EE75EE"/>
    <w:rsid w:val="00F01EC3"/>
    <w:rsid w:val="00F1166B"/>
    <w:rsid w:val="00F11AE7"/>
    <w:rsid w:val="00F260FA"/>
    <w:rsid w:val="00F309B1"/>
    <w:rsid w:val="00F6762F"/>
    <w:rsid w:val="00F705D5"/>
    <w:rsid w:val="00F80879"/>
    <w:rsid w:val="00F94BF5"/>
    <w:rsid w:val="00FA1C10"/>
    <w:rsid w:val="00FC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CC2F"/>
  <w15:chartTrackingRefBased/>
  <w15:docId w15:val="{217FFFD4-3A69-4B82-A9E8-DFF9B362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4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4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471E"/>
  </w:style>
  <w:style w:type="paragraph" w:styleId="Bezodstpw">
    <w:name w:val="No Spacing"/>
    <w:basedOn w:val="Normalny"/>
    <w:uiPriority w:val="1"/>
    <w:qFormat/>
    <w:rsid w:val="00EA471E"/>
    <w:pPr>
      <w:autoSpaceDN w:val="0"/>
      <w:spacing w:after="0" w:line="240" w:lineRule="auto"/>
    </w:pPr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EA471E"/>
    <w:rPr>
      <w:b/>
      <w:bCs/>
    </w:rPr>
  </w:style>
  <w:style w:type="character" w:styleId="Uwydatnienie">
    <w:name w:val="Emphasis"/>
    <w:basedOn w:val="Domylnaczcionkaakapitu"/>
    <w:uiPriority w:val="20"/>
    <w:qFormat/>
    <w:rsid w:val="00EA471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66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B80"/>
  </w:style>
  <w:style w:type="paragraph" w:styleId="Akapitzlist">
    <w:name w:val="List Paragraph"/>
    <w:basedOn w:val="Normalny"/>
    <w:uiPriority w:val="34"/>
    <w:qFormat/>
    <w:rsid w:val="002E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Wróblewska</dc:creator>
  <cp:keywords/>
  <dc:description/>
  <cp:lastModifiedBy>Agnieszka Wróblewska</cp:lastModifiedBy>
  <cp:revision>2</cp:revision>
  <cp:lastPrinted>2020-01-30T12:55:00Z</cp:lastPrinted>
  <dcterms:created xsi:type="dcterms:W3CDTF">2020-02-28T15:24:00Z</dcterms:created>
  <dcterms:modified xsi:type="dcterms:W3CDTF">2020-02-28T15:24:00Z</dcterms:modified>
</cp:coreProperties>
</file>