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0F80" w14:textId="77777777" w:rsidR="00E87015" w:rsidRDefault="00E87015" w:rsidP="00C84714">
      <w:pPr>
        <w:rPr>
          <w:b/>
          <w:bCs/>
        </w:rPr>
      </w:pPr>
    </w:p>
    <w:p w14:paraId="7EA22AFA" w14:textId="77777777" w:rsidR="00E87015" w:rsidRDefault="00E87015" w:rsidP="00C84714">
      <w:pPr>
        <w:rPr>
          <w:b/>
          <w:bCs/>
        </w:rPr>
      </w:pPr>
    </w:p>
    <w:p w14:paraId="45525C3F" w14:textId="58E54A50" w:rsidR="00C84714" w:rsidRPr="00C84714" w:rsidRDefault="00C84714" w:rsidP="00C84714">
      <w:pPr>
        <w:rPr>
          <w:b/>
          <w:bCs/>
        </w:rPr>
      </w:pPr>
      <w:r w:rsidRPr="00C84714">
        <w:rPr>
          <w:b/>
          <w:bCs/>
        </w:rPr>
        <w:t xml:space="preserve">Ogłoszenie wyników otwartego konkursu ofert </w:t>
      </w:r>
      <w:r>
        <w:rPr>
          <w:b/>
          <w:bCs/>
        </w:rPr>
        <w:t xml:space="preserve">na </w:t>
      </w:r>
      <w:r w:rsidRPr="00C84714">
        <w:rPr>
          <w:b/>
          <w:bCs/>
        </w:rPr>
        <w:t>kompleksow</w:t>
      </w:r>
      <w:r>
        <w:rPr>
          <w:b/>
          <w:bCs/>
        </w:rPr>
        <w:t>ą</w:t>
      </w:r>
      <w:r w:rsidRPr="00C84714">
        <w:rPr>
          <w:b/>
          <w:bCs/>
        </w:rPr>
        <w:t xml:space="preserve"> obsług</w:t>
      </w:r>
      <w:r>
        <w:rPr>
          <w:b/>
          <w:bCs/>
        </w:rPr>
        <w:t>ę</w:t>
      </w:r>
      <w:r w:rsidRPr="00C84714">
        <w:rPr>
          <w:b/>
          <w:bCs/>
        </w:rPr>
        <w:t xml:space="preserve"> audio-wideo Wydarzeń</w:t>
      </w:r>
      <w:r w:rsidRPr="00C84714">
        <w:rPr>
          <w:b/>
          <w:bCs/>
        </w:rPr>
        <w:t xml:space="preserve"> </w:t>
      </w:r>
      <w:r>
        <w:rPr>
          <w:b/>
          <w:bCs/>
        </w:rPr>
        <w:t>organizowanych przez Państwowy Instytut Wydawniczy</w:t>
      </w:r>
      <w:r w:rsidR="005C5856">
        <w:rPr>
          <w:b/>
          <w:bCs/>
        </w:rPr>
        <w:t xml:space="preserve"> w roku 2025.</w:t>
      </w:r>
      <w:r>
        <w:rPr>
          <w:b/>
          <w:bCs/>
        </w:rPr>
        <w:t xml:space="preserve"> </w:t>
      </w:r>
    </w:p>
    <w:p w14:paraId="1E2A8DE5" w14:textId="6C9CE150" w:rsidR="00C84714" w:rsidRDefault="00C84714" w:rsidP="00C84714"/>
    <w:p w14:paraId="67BFF018" w14:textId="0878AC3D" w:rsidR="00C84714" w:rsidRDefault="00C84714" w:rsidP="00C84714">
      <w:r>
        <w:t xml:space="preserve">W odpowiedzi na ogłoszony dnia </w:t>
      </w:r>
      <w:r>
        <w:t>24 stycznia 2025</w:t>
      </w:r>
      <w:r>
        <w:t xml:space="preserve"> r. przez </w:t>
      </w:r>
      <w:r>
        <w:t>Państwowy Instytut Wydawniczy</w:t>
      </w:r>
      <w:r>
        <w:t xml:space="preserve">, otwarty konkurs ofert na realizację </w:t>
      </w:r>
      <w:r w:rsidR="00C6446B" w:rsidRPr="00C6446B">
        <w:t>kompleksow</w:t>
      </w:r>
      <w:r w:rsidR="00C6446B">
        <w:t>ej</w:t>
      </w:r>
      <w:r w:rsidR="00C6446B" w:rsidRPr="00C6446B">
        <w:t xml:space="preserve"> obsług</w:t>
      </w:r>
      <w:r w:rsidR="00C6446B">
        <w:t>i</w:t>
      </w:r>
      <w:r w:rsidR="00C6446B" w:rsidRPr="00C6446B">
        <w:t xml:space="preserve"> audio-wideo Wydarzeń</w:t>
      </w:r>
      <w:r>
        <w:t>, w wyznaczonym terminie wpłynęł</w:t>
      </w:r>
      <w:r w:rsidR="00C6446B">
        <w:t>y</w:t>
      </w:r>
      <w:r>
        <w:t xml:space="preserve"> </w:t>
      </w:r>
      <w:r w:rsidR="00C6446B">
        <w:t>2</w:t>
      </w:r>
      <w:r>
        <w:t xml:space="preserve"> ofert</w:t>
      </w:r>
      <w:r w:rsidR="00C6446B">
        <w:t xml:space="preserve">y. </w:t>
      </w:r>
    </w:p>
    <w:p w14:paraId="496AC660" w14:textId="2AEA1086" w:rsidR="00C84714" w:rsidRDefault="00C84714" w:rsidP="00C84714">
      <w:r>
        <w:t xml:space="preserve">Dnia </w:t>
      </w:r>
      <w:r w:rsidR="00C6446B">
        <w:t>31</w:t>
      </w:r>
      <w:r>
        <w:t xml:space="preserve"> </w:t>
      </w:r>
      <w:r w:rsidR="00C6446B">
        <w:t>stycznia</w:t>
      </w:r>
      <w:r>
        <w:t xml:space="preserve"> 20</w:t>
      </w:r>
      <w:r w:rsidR="00C6446B">
        <w:t>25</w:t>
      </w:r>
      <w:r>
        <w:t xml:space="preserve"> r. w wyniku oceny formalnej i merytorycznej oferta </w:t>
      </w:r>
      <w:r w:rsidR="00C6446B">
        <w:t xml:space="preserve">firmy Fresco Media </w:t>
      </w:r>
      <w:r w:rsidR="00E87015">
        <w:t xml:space="preserve">Michał Kurka </w:t>
      </w:r>
      <w:r>
        <w:t>uzyskała pozytywną o</w:t>
      </w:r>
      <w:r w:rsidR="00C6446B">
        <w:t>cenę i została wybrana przez komisję oceniającą</w:t>
      </w:r>
      <w:r w:rsidR="00E87015">
        <w:t xml:space="preserve">, jako oferta zwycięska. </w:t>
      </w:r>
    </w:p>
    <w:p w14:paraId="5B44FFB6" w14:textId="33182DEF" w:rsidR="009E1FF9" w:rsidRDefault="009E1FF9" w:rsidP="00C84714"/>
    <w:sectPr w:rsidR="009E1F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2CF2" w14:textId="77777777" w:rsidR="001B2267" w:rsidRDefault="001B2267" w:rsidP="00C84714">
      <w:pPr>
        <w:spacing w:after="0" w:line="240" w:lineRule="auto"/>
      </w:pPr>
      <w:r>
        <w:separator/>
      </w:r>
    </w:p>
  </w:endnote>
  <w:endnote w:type="continuationSeparator" w:id="0">
    <w:p w14:paraId="55416B19" w14:textId="77777777" w:rsidR="001B2267" w:rsidRDefault="001B2267" w:rsidP="00C8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F416" w14:textId="77777777" w:rsidR="001B2267" w:rsidRDefault="001B2267" w:rsidP="00C84714">
      <w:pPr>
        <w:spacing w:after="0" w:line="240" w:lineRule="auto"/>
      </w:pPr>
      <w:r>
        <w:separator/>
      </w:r>
    </w:p>
  </w:footnote>
  <w:footnote w:type="continuationSeparator" w:id="0">
    <w:p w14:paraId="229E0445" w14:textId="77777777" w:rsidR="001B2267" w:rsidRDefault="001B2267" w:rsidP="00C8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2BA4" w14:textId="2A6CD756" w:rsidR="00C84714" w:rsidRDefault="00C84714" w:rsidP="00C84714">
    <w:pPr>
      <w:pStyle w:val="Nagwek"/>
      <w:jc w:val="right"/>
    </w:pPr>
    <w:r>
      <w:t>Warszawa, dn. 31 stycznia 2025</w:t>
    </w:r>
  </w:p>
  <w:p w14:paraId="5506F912" w14:textId="77777777" w:rsidR="00C84714" w:rsidRDefault="00C84714" w:rsidP="00C8471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6D"/>
    <w:rsid w:val="000B041F"/>
    <w:rsid w:val="00124C6D"/>
    <w:rsid w:val="001B2267"/>
    <w:rsid w:val="005C5856"/>
    <w:rsid w:val="00740105"/>
    <w:rsid w:val="009E1FF9"/>
    <w:rsid w:val="00C1122B"/>
    <w:rsid w:val="00C6446B"/>
    <w:rsid w:val="00C84714"/>
    <w:rsid w:val="00E8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5D16"/>
  <w15:chartTrackingRefBased/>
  <w15:docId w15:val="{47072B61-199D-421E-A736-E819B5E4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4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4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4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4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4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4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C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4C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4C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C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C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4C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4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4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4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4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4C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4C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4C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4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4C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4C6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8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714"/>
  </w:style>
  <w:style w:type="paragraph" w:styleId="Stopka">
    <w:name w:val="footer"/>
    <w:basedOn w:val="Normalny"/>
    <w:link w:val="StopkaZnak"/>
    <w:uiPriority w:val="99"/>
    <w:unhideWhenUsed/>
    <w:rsid w:val="00C8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Karczewska</dc:creator>
  <cp:keywords/>
  <dc:description/>
  <cp:lastModifiedBy>Anna Karczewska</cp:lastModifiedBy>
  <cp:revision>3</cp:revision>
  <dcterms:created xsi:type="dcterms:W3CDTF">2025-01-31T11:10:00Z</dcterms:created>
  <dcterms:modified xsi:type="dcterms:W3CDTF">2025-01-31T11:33:00Z</dcterms:modified>
</cp:coreProperties>
</file>