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6584" w14:textId="62AC9A8E" w:rsidR="00816BD5" w:rsidRPr="00B54B27" w:rsidRDefault="00816BD5" w:rsidP="00B54B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>Załącznik nr 1</w:t>
      </w:r>
    </w:p>
    <w:p w14:paraId="12B21DC5" w14:textId="77777777" w:rsidR="005253FC" w:rsidRPr="00B54B27" w:rsidRDefault="005253FC" w:rsidP="00B54B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071F6" w14:textId="23CE51E5" w:rsidR="00816BD5" w:rsidRPr="00B54B27" w:rsidRDefault="003B0A6F" w:rsidP="00B54B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4B27"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816BD5" w:rsidRPr="00B54B27">
        <w:rPr>
          <w:rFonts w:ascii="Times New Roman" w:hAnsi="Times New Roman" w:cs="Times New Roman"/>
          <w:b/>
          <w:sz w:val="24"/>
          <w:szCs w:val="24"/>
        </w:rPr>
        <w:t>PLAN</w:t>
      </w:r>
      <w:r w:rsidRPr="00B54B27">
        <w:rPr>
          <w:rFonts w:ascii="Times New Roman" w:hAnsi="Times New Roman" w:cs="Times New Roman"/>
          <w:b/>
          <w:sz w:val="24"/>
          <w:szCs w:val="24"/>
        </w:rPr>
        <w:t>U</w:t>
      </w:r>
      <w:r w:rsidR="00816BD5" w:rsidRPr="00B54B27">
        <w:rPr>
          <w:rFonts w:ascii="Times New Roman" w:hAnsi="Times New Roman" w:cs="Times New Roman"/>
          <w:b/>
          <w:sz w:val="24"/>
          <w:szCs w:val="24"/>
        </w:rPr>
        <w:t xml:space="preserve"> WYDAWNICZ</w:t>
      </w:r>
      <w:r w:rsidRPr="00B54B27">
        <w:rPr>
          <w:rFonts w:ascii="Times New Roman" w:hAnsi="Times New Roman" w:cs="Times New Roman"/>
          <w:b/>
          <w:sz w:val="24"/>
          <w:szCs w:val="24"/>
        </w:rPr>
        <w:t>EGO</w:t>
      </w:r>
      <w:r w:rsidR="00816BD5" w:rsidRPr="00B5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102" w:rsidRPr="00B54B27">
        <w:rPr>
          <w:rFonts w:ascii="Times New Roman" w:hAnsi="Times New Roman" w:cs="Times New Roman"/>
          <w:b/>
          <w:sz w:val="24"/>
          <w:szCs w:val="24"/>
        </w:rPr>
        <w:t>PIW</w:t>
      </w:r>
      <w:r w:rsidR="00816BD5" w:rsidRPr="00B5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16BD5" w:rsidRPr="00B54B27">
        <w:rPr>
          <w:rFonts w:ascii="Times New Roman" w:hAnsi="Times New Roman" w:cs="Times New Roman"/>
          <w:b/>
          <w:sz w:val="24"/>
          <w:szCs w:val="24"/>
        </w:rPr>
        <w:t>201</w:t>
      </w:r>
      <w:r w:rsidR="00A57443" w:rsidRPr="00B54B27">
        <w:rPr>
          <w:rFonts w:ascii="Times New Roman" w:hAnsi="Times New Roman" w:cs="Times New Roman"/>
          <w:b/>
          <w:sz w:val="24"/>
          <w:szCs w:val="24"/>
        </w:rPr>
        <w:t>9</w:t>
      </w:r>
    </w:p>
    <w:p w14:paraId="685A0FAD" w14:textId="77777777" w:rsidR="00FF71AC" w:rsidRPr="00B54B27" w:rsidRDefault="00FF71AC" w:rsidP="007D11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508363376"/>
    </w:p>
    <w:p w14:paraId="54D9074C" w14:textId="77777777" w:rsidR="004A5D16" w:rsidRPr="00B54B27" w:rsidRDefault="00B53916" w:rsidP="007D11A0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Proza światowa</w:t>
      </w:r>
    </w:p>
    <w:p w14:paraId="58698F97" w14:textId="5732D9C4" w:rsidR="00B53916" w:rsidRPr="00B54B27" w:rsidRDefault="00937030" w:rsidP="007D11A0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Gyula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Krúdy</w:t>
      </w:r>
      <w:proofErr w:type="spellEnd"/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Miasto uśpionych kobiet 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4B66899" w14:textId="6AB6A613" w:rsidR="00B53916" w:rsidRPr="00B54B27" w:rsidRDefault="00937030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Franz Kafka</w:t>
      </w:r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Prozy utajone </w:t>
      </w:r>
      <w:r w:rsidR="00B53916"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44D7A021" w14:textId="457DAE4D" w:rsidR="00B53916" w:rsidRPr="00B54B27" w:rsidRDefault="00937030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Henry James</w:t>
      </w:r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Historie drobnoziarniste 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34E1224A" w14:textId="4464DE42" w:rsidR="00B53916" w:rsidRPr="00B54B27" w:rsidRDefault="00B53916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Herman Melville</w:t>
      </w:r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="00937030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Billy </w:t>
      </w:r>
      <w:proofErr w:type="spellStart"/>
      <w:r w:rsidR="00937030" w:rsidRPr="00B54B27">
        <w:rPr>
          <w:rFonts w:ascii="Times New Roman" w:hAnsi="Times New Roman" w:cs="Times New Roman"/>
          <w:b/>
          <w:i/>
          <w:iCs/>
          <w:sz w:val="24"/>
          <w:szCs w:val="24"/>
        </w:rPr>
        <w:t>Budd</w:t>
      </w:r>
      <w:proofErr w:type="spellEnd"/>
      <w:r w:rsidR="00937030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2E350E9E" w14:textId="77777777" w:rsidR="00937030" w:rsidRPr="00B54B27" w:rsidRDefault="00937030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>Jorge Luis Borges</w:t>
      </w:r>
      <w:r w:rsidR="007E1C77" w:rsidRPr="00B54B27">
        <w:rPr>
          <w:rFonts w:ascii="Times New Roman" w:hAnsi="Times New Roman" w:cs="Times New Roman"/>
          <w:sz w:val="24"/>
          <w:szCs w:val="24"/>
        </w:rPr>
        <w:t>,</w:t>
      </w:r>
      <w:r w:rsidR="00B53916"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sz w:val="24"/>
          <w:szCs w:val="24"/>
        </w:rPr>
        <w:t>Fikcje</w:t>
      </w:r>
      <w:r w:rsidR="00B53916"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wznowienie</w:t>
      </w:r>
    </w:p>
    <w:p w14:paraId="6627C76A" w14:textId="415175FA" w:rsidR="007F3DE3" w:rsidRPr="00B54B27" w:rsidRDefault="007F3DE3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Herman Melville, </w:t>
      </w:r>
      <w:proofErr w:type="spellStart"/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Taipi</w:t>
      </w:r>
      <w:proofErr w:type="spellEnd"/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6D27C84A" w14:textId="01B2A9C7" w:rsidR="003C3B97" w:rsidRPr="00B54B27" w:rsidRDefault="003C3B97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Dezső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Kosztolányi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Dom kłamczuchów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3E27F08A" w14:textId="1849BC5C" w:rsidR="003C3B97" w:rsidRPr="00B54B27" w:rsidRDefault="003C3B97" w:rsidP="007D11A0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Fritz von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Herzmanovsky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-Orlando,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Maskarada geniuszy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6875D054" w14:textId="47D61B9F" w:rsidR="00227364" w:rsidRPr="00B54B27" w:rsidRDefault="00227364" w:rsidP="007D11A0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S.I. Witkiewicz, Dzieła zebrane</w:t>
      </w:r>
    </w:p>
    <w:p w14:paraId="0AC6182F" w14:textId="7F557E19" w:rsidR="00227364" w:rsidRPr="00B54B27" w:rsidRDefault="00227364" w:rsidP="007D11A0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4B27">
        <w:rPr>
          <w:rFonts w:ascii="Times New Roman" w:hAnsi="Times New Roman" w:cs="Times New Roman"/>
          <w:bCs/>
          <w:sz w:val="24"/>
          <w:szCs w:val="24"/>
        </w:rPr>
        <w:t>Stanisław Ignacy Witkiewicz,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Varia</w:t>
      </w:r>
      <w:r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174443" w14:textId="418C8BA5" w:rsidR="00044A12" w:rsidRPr="00B54B27" w:rsidRDefault="00B54B27" w:rsidP="007D11A0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>Seria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5102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domy</w:t>
      </w:r>
      <w:r w:rsidR="004731BD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(ze)słów </w:t>
      </w:r>
    </w:p>
    <w:p w14:paraId="4BA29A6D" w14:textId="4F9A1EB8" w:rsidR="00A74A4F" w:rsidRPr="00B54B27" w:rsidRDefault="007F3DE3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Michel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Leiris</w:t>
      </w:r>
      <w:proofErr w:type="spellEnd"/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Odpowiedzialność i styl</w:t>
      </w:r>
      <w:r w:rsidR="00A74A4F"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4A4F" w:rsidRPr="00B54B27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wznowienie</w:t>
      </w:r>
    </w:p>
    <w:p w14:paraId="1F6A67B7" w14:textId="6DAF7902" w:rsidR="00B53916" w:rsidRPr="00B54B27" w:rsidRDefault="00B53916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Opowieści </w:t>
      </w:r>
      <w:r w:rsid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iesamowite</w:t>
      </w: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198A95" w14:textId="01662B39" w:rsidR="00B53916" w:rsidRPr="00B54B27" w:rsidRDefault="00B539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Opowieści niesamowite</w:t>
      </w:r>
      <w:r w:rsidR="007E1C77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24FC8" w:rsidRPr="00B54B2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7E1C77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924FC8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literatura rosyjska </w:t>
      </w:r>
      <w:r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wznowienie</w:t>
      </w:r>
    </w:p>
    <w:p w14:paraId="63E476C8" w14:textId="7FC24047" w:rsidR="00044A12" w:rsidRPr="00B54B27" w:rsidRDefault="00B53916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Poeci do kwadratu</w:t>
      </w:r>
    </w:p>
    <w:p w14:paraId="102FCA89" w14:textId="77777777" w:rsidR="00924FC8" w:rsidRPr="00B54B27" w:rsidRDefault="00924FC8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Kazimiera Iłłakowiczówna,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Na nitce deszczu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– nowość </w:t>
      </w:r>
    </w:p>
    <w:p w14:paraId="21123F64" w14:textId="5B315FA9" w:rsidR="00924FC8" w:rsidRPr="00B54B27" w:rsidRDefault="00924FC8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Juliusz Słowacki, </w:t>
      </w:r>
      <w:r w:rsidRPr="00B54B27">
        <w:rPr>
          <w:rStyle w:val="Uwydatnienie"/>
          <w:rFonts w:ascii="Times New Roman" w:hAnsi="Times New Roman" w:cs="Times New Roman"/>
          <w:b/>
          <w:color w:val="000000"/>
          <w:spacing w:val="15"/>
          <w:sz w:val="24"/>
          <w:szCs w:val="24"/>
        </w:rPr>
        <w:t>Ułamki</w:t>
      </w:r>
      <w:r w:rsidRPr="00B54B27">
        <w:rPr>
          <w:rStyle w:val="Uwydatnienie"/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D4CE88F" w14:textId="77777777" w:rsidR="00924FC8" w:rsidRPr="00B54B27" w:rsidRDefault="00924FC8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Stanisław Grochowiak,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Perłopław na piasku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14393416" w14:textId="6C8ECD17" w:rsidR="00B53916" w:rsidRPr="00B54B27" w:rsidRDefault="00B53916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Poezja </w:t>
      </w:r>
      <w:r w:rsidRPr="00B54B27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356437C7" w14:textId="23EA1670" w:rsidR="00F971E3" w:rsidRPr="00B54B27" w:rsidRDefault="00F971E3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Krzysztof Koehler,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Obce ciało. Wiersze z lat 1989-2019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D072D2C" w14:textId="2FF9264D" w:rsidR="00F971E3" w:rsidRPr="00B54B27" w:rsidRDefault="00F971E3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 xml:space="preserve">Krystyna Rodowska,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 oprócz O. Wiersze z lat 1968-2018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45C721F" w14:textId="77777777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Adriana Szymańska,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Nieprzerwany dialog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1DBD2F6D" w14:textId="5D64F196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Marcin Sendecki,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[Ka]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5BCCA8EA" w14:textId="4AD9C923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 xml:space="preserve">Jacek Podsiadło,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Sprzeczna jaskrawość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F201A41" w14:textId="3FEDE054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 xml:space="preserve">Feliks Łańcucki,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Wiersze zebrane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784843E" w14:textId="33D6AB2B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 xml:space="preserve">Wasyl Łoziński,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Święto w kraju i inne awantury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5A54B06" w14:textId="24F9D94F" w:rsidR="002F397D" w:rsidRPr="00B54B27" w:rsidRDefault="00B539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</w:pPr>
      <w:r w:rsidRPr="00B54B27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>Proza Dalekiego Wschodu</w:t>
      </w:r>
      <w:r w:rsidR="00D46D88" w:rsidRPr="00B54B27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13C0B88" w14:textId="5208CEE6" w:rsidR="00B53916" w:rsidRPr="00B54B27" w:rsidRDefault="00A205D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Yi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Sang</w:t>
      </w:r>
      <w:proofErr w:type="spellEnd"/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Kości dziecka </w:t>
      </w:r>
      <w:r w:rsidR="00B53916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7933EE4" w14:textId="65E9C70E" w:rsidR="00B53916" w:rsidRPr="00B54B27" w:rsidRDefault="00B53916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hAnsi="Times New Roman" w:cs="Times New Roman"/>
          <w:sz w:val="24"/>
          <w:szCs w:val="24"/>
        </w:rPr>
        <w:t>Jun’ichirō</w:t>
      </w:r>
      <w:proofErr w:type="spellEnd"/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hAnsi="Times New Roman" w:cs="Times New Roman"/>
          <w:sz w:val="24"/>
          <w:szCs w:val="24"/>
        </w:rPr>
        <w:t>Tanizaki</w:t>
      </w:r>
      <w:proofErr w:type="spellEnd"/>
      <w:r w:rsidR="007E1C77" w:rsidRPr="00B54B27">
        <w:rPr>
          <w:rFonts w:ascii="Times New Roman" w:hAnsi="Times New Roman" w:cs="Times New Roman"/>
          <w:sz w:val="24"/>
          <w:szCs w:val="24"/>
        </w:rPr>
        <w:t>,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="00A205D5" w:rsidRPr="00B54B27">
        <w:rPr>
          <w:rFonts w:ascii="Times New Roman" w:hAnsi="Times New Roman" w:cs="Times New Roman"/>
          <w:b/>
          <w:i/>
          <w:sz w:val="24"/>
          <w:szCs w:val="24"/>
        </w:rPr>
        <w:t xml:space="preserve">Miłość głupca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CEFCCB1" w14:textId="2E95DE0E" w:rsidR="00A205D5" w:rsidRPr="00B54B27" w:rsidRDefault="00A205D5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Akutagawa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Ryūnosuke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Koła zębate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22210BDF" w14:textId="680211EE" w:rsidR="00A205D5" w:rsidRPr="00B54B27" w:rsidRDefault="00A205D5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Yukio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Mishima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Wyznanie maski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FF319A3" w14:textId="238ED841" w:rsidR="00A205D5" w:rsidRPr="00B54B27" w:rsidRDefault="00A205D5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Yan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Lianke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Sen wioski </w:t>
      </w:r>
      <w:proofErr w:type="spellStart"/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Ding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69E99DDB" w14:textId="0A4BA216" w:rsidR="00A205D5" w:rsidRPr="00B54B27" w:rsidRDefault="00A205D5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lastRenderedPageBreak/>
        <w:t>Wang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Xiaobo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Miłość w czasach rewolucji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F7C7090" w14:textId="7AF31BFA" w:rsidR="00CF6469" w:rsidRPr="00B54B27" w:rsidRDefault="00CF6469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  <w:u w:val="single"/>
        </w:rPr>
      </w:pPr>
      <w:r w:rsidRPr="00B54B27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>Polska Proza Współczesna</w:t>
      </w:r>
      <w:r w:rsidRPr="00B54B27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 </w:t>
      </w:r>
    </w:p>
    <w:p w14:paraId="264A5E03" w14:textId="4B3CE3A2" w:rsidR="00CF6469" w:rsidRPr="00B54B27" w:rsidRDefault="00A205D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Waldemar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Bawołek</w:t>
      </w:r>
      <w:proofErr w:type="spellEnd"/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Bimetal </w:t>
      </w:r>
      <w:r w:rsidR="00CF6469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E055988" w14:textId="1F416F84" w:rsidR="00CF6469" w:rsidRDefault="00A205D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Krzysztof Bielecki</w:t>
      </w:r>
      <w:r w:rsidR="007E1C77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CF6469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Nóż</w:t>
      </w:r>
      <w:r w:rsidR="00CF6469"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F6469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22E35A9" w14:textId="3B1CA17B" w:rsidR="00B53916" w:rsidRPr="00B54B27" w:rsidRDefault="00B53916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  <w:r w:rsidR="00B5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polska i obca</w:t>
      </w:r>
      <w:r w:rsidR="004A5D16" w:rsidRPr="00B54B27">
        <w:rPr>
          <w:rFonts w:ascii="Times New Roman" w:hAnsi="Times New Roman" w:cs="Times New Roman"/>
          <w:b/>
          <w:sz w:val="24"/>
          <w:szCs w:val="24"/>
          <w:u w:val="single"/>
        </w:rPr>
        <w:t>, humanistyka</w:t>
      </w: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4B27">
        <w:rPr>
          <w:rFonts w:ascii="Times New Roman" w:eastAsia="ArnoPro-Regular" w:hAnsi="Times New Roman" w:cs="Times New Roman"/>
          <w:b/>
          <w:bCs/>
          <w:sz w:val="24"/>
          <w:szCs w:val="24"/>
          <w:u w:val="single"/>
        </w:rPr>
        <w:t>–</w:t>
      </w:r>
      <w:r w:rsidRPr="00B54B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wydania indywidualne</w:t>
      </w:r>
    </w:p>
    <w:p w14:paraId="40D2E508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Alberto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Manguel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Gianni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Guadalupi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Słownik miejsc wyobrażonych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10671548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Arthur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Koestler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Ciemność w południe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235F0883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Kamień w lustrze. Antologia współczesnej literatury chińskiej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B2DA4AC" w14:textId="5B4E9621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Antoni Libera,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Godot i jego cień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p w14:paraId="59B286E1" w14:textId="483421A9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Antoni Libera,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Racine</w:t>
      </w:r>
      <w:r w:rsidR="004A5D16"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. Tragedie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64280F89" w14:textId="53566927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Marek Troszyński,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Juliusz Słowacki. Dziennik niektórych dni mego życia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5127D701" w14:textId="77777777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Krzysztof Dybciak,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Pisarstwo Karola Wojtyły/Jana Pawła II w oczach krytyków i uczonych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7AAF3A60" w14:textId="77777777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Mieczysław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Treter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Muzea współczesne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2F5F6D2C" w14:textId="77777777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Wojciech Tomczyk,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Felietony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4FCBE7AA" w14:textId="33D6F04E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Zdzisław Kępiński,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Mickiewicz hermetyczny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p w14:paraId="5D6C4C29" w14:textId="46F4F84D" w:rsidR="003E4572" w:rsidRPr="00B54B27" w:rsidRDefault="003E4572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Wacław Holewiński, </w:t>
      </w:r>
      <w:r w:rsidRPr="00B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Pogrom 1906</w:t>
      </w:r>
      <w:r w:rsidRPr="00B54B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B8295C8" w14:textId="77726825" w:rsidR="003E4572" w:rsidRPr="00B54B27" w:rsidRDefault="003E4572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>Aleksandra Ziółkowska-</w:t>
      </w:r>
      <w:proofErr w:type="spellStart"/>
      <w:r w:rsidRPr="00B54B27">
        <w:rPr>
          <w:rFonts w:ascii="Times New Roman" w:hAnsi="Times New Roman" w:cs="Times New Roman"/>
          <w:sz w:val="24"/>
          <w:szCs w:val="24"/>
        </w:rPr>
        <w:t>Boehm</w:t>
      </w:r>
      <w:proofErr w:type="spellEnd"/>
      <w:r w:rsidRPr="00B54B27">
        <w:rPr>
          <w:rFonts w:ascii="Times New Roman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Wokół Wańkowicza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662B9C79" w14:textId="614B1E69" w:rsidR="003E4572" w:rsidRPr="00B54B27" w:rsidRDefault="003E4572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Józef Baran,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Stan miłosny… przerywany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9571291" w14:textId="21A63E47" w:rsidR="003E4572" w:rsidRPr="00B54B27" w:rsidRDefault="003E4572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Ksenofont,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Obrona Sokratesa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1AFEE82" w14:textId="43B33A8B" w:rsidR="003E4572" w:rsidRPr="00B54B27" w:rsidRDefault="003E4572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Stanisław Swen Czachorowski,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Pejzaż Gnojnej Góry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="00D16E6B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</w:p>
    <w:p w14:paraId="37B9DDA3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Wiesław Juszczak,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Zasłona w rajskie ptaki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p w14:paraId="54173073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Elżbieta Isakiewicz,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Piekło ocalonych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34EEE65C" w14:textId="77777777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Zofia Borzymińska,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Żydzi w Warszawie za czasów Stanisława II Augusta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37EE8D0" w14:textId="07322338" w:rsidR="00D16E6B" w:rsidRPr="00B54B27" w:rsidRDefault="00D16E6B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Władysław Terlecki,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Twarze 1863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p w14:paraId="33EC6A6B" w14:textId="23D40320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Platon,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Lysis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513CAC1A" w14:textId="546BCE23" w:rsidR="00A74A4F" w:rsidRPr="00B54B27" w:rsidRDefault="004731BD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="00A74A4F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Biografie Sławnych Ludzi</w:t>
      </w:r>
    </w:p>
    <w:p w14:paraId="1FA32FE6" w14:textId="47713064" w:rsidR="00A74A4F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Jean-Pierre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Langelier</w:t>
      </w:r>
      <w:proofErr w:type="spellEnd"/>
      <w:r w:rsidR="00720C2E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A74A4F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Mobutu</w:t>
      </w:r>
      <w:r w:rsidR="00A74A4F"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93C9227" w14:textId="77777777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Anna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Whitelock</w:t>
      </w:r>
      <w:proofErr w:type="spellEnd"/>
      <w:r w:rsidR="00720C2E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A74A4F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Mary Tudor</w:t>
      </w:r>
      <w:r w:rsidR="00A74A4F" w:rsidRPr="00B54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D6DAF90" w14:textId="77777777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Pierre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Aubé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Św. Bernard z Clairvaux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5EE9B9CE" w14:textId="35E22283" w:rsidR="00D46D88" w:rsidRPr="00B54B27" w:rsidRDefault="004C4C08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  <w:u w:val="single"/>
        </w:rPr>
      </w:pPr>
      <w:r w:rsidRPr="00B54B27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>Rodowody Cywilizacji</w:t>
      </w:r>
      <w:r w:rsidR="0094037B" w:rsidRPr="00B54B27">
        <w:rPr>
          <w:rFonts w:ascii="Times New Roman" w:eastAsia="ArnoPro-Regular" w:hAnsi="Times New Roman" w:cs="Times New Roman"/>
          <w:i/>
          <w:sz w:val="24"/>
          <w:szCs w:val="24"/>
          <w:u w:val="single"/>
        </w:rPr>
        <w:t xml:space="preserve"> </w:t>
      </w:r>
    </w:p>
    <w:p w14:paraId="5045309B" w14:textId="77777777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Fernand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Braudel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Kultura materialna, gospodarka i kapitalizm XV-XVIII wiek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. T. 1-3 – nowość</w:t>
      </w:r>
    </w:p>
    <w:p w14:paraId="478A0AE6" w14:textId="02C2542A" w:rsidR="004C4C08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Krystyna i Grażyna Szelągowskie</w:t>
      </w:r>
      <w:r w:rsidR="00720C2E"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Historia Norwegii w XIX i XX wieku </w:t>
      </w:r>
      <w:r w:rsidR="004C4C08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75662EE" w14:textId="77777777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Henryk Litwin,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Zjednoczenie narodów cnych: Polskiego, Litewskiego, Ruskiego...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60E7D438" w14:textId="77777777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Chris Baker,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Pasuk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Phongpaichita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Dzieje Tajlandii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12990A2F" w14:textId="6FFAE5A1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Tsering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Shakya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Smok w krainie śniegu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9F13411" w14:textId="66CA3A87" w:rsidR="008C29A5" w:rsidRPr="00B54B27" w:rsidRDefault="008C29A5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Biblioteka Myśli Współczesnej</w:t>
      </w: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5673710" w14:textId="756B3BFE" w:rsidR="008C29A5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>Pascal Bruckner</w:t>
      </w:r>
      <w:r w:rsidR="00720C2E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8C29A5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Tyrania skruchy. Rozważania na temat samobiczowania Zachodu </w:t>
      </w:r>
      <w:r w:rsidR="008C29A5"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DE96B79" w14:textId="07C5995D" w:rsidR="005E4E06" w:rsidRPr="00B54B27" w:rsidRDefault="005E4E0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Jean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Hervé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Lorenzi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Mickael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Berrebi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Przyszłość naszej wolności. Czy należy pozbyć się </w:t>
      </w:r>
      <w:proofErr w:type="spellStart"/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Google'a</w:t>
      </w:r>
      <w:proofErr w:type="spellEnd"/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… i kilku innych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2994B38" w14:textId="122089B8" w:rsidR="005E4E06" w:rsidRPr="00B54B27" w:rsidRDefault="00F971E3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lastRenderedPageBreak/>
        <w:t xml:space="preserve">Tim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Crane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Sens wiary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4A0D8BAD" w14:textId="13BF98A7" w:rsidR="00F971E3" w:rsidRPr="00B54B27" w:rsidRDefault="00F971E3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hAnsi="Times New Roman" w:cs="Times New Roman"/>
          <w:sz w:val="24"/>
          <w:szCs w:val="24"/>
        </w:rPr>
        <w:t xml:space="preserve">Hans-Joachim </w:t>
      </w:r>
      <w:proofErr w:type="spellStart"/>
      <w:r w:rsidRPr="00B54B27">
        <w:rPr>
          <w:rFonts w:ascii="Times New Roman" w:hAnsi="Times New Roman" w:cs="Times New Roman"/>
          <w:sz w:val="24"/>
          <w:szCs w:val="24"/>
        </w:rPr>
        <w:t>Maaz</w:t>
      </w:r>
      <w:proofErr w:type="spellEnd"/>
      <w:r w:rsidRPr="00B54B27">
        <w:rPr>
          <w:rFonts w:ascii="Times New Roman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Zator uczuć. Psychologiczny portret mieszkańców NRD</w:t>
      </w:r>
      <w:r w:rsidRPr="00B54B27">
        <w:rPr>
          <w:rFonts w:ascii="Times New Roman" w:hAnsi="Times New Roman" w:cs="Times New Roman"/>
          <w:sz w:val="24"/>
          <w:szCs w:val="24"/>
        </w:rPr>
        <w:t xml:space="preserve">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3B80DD8" w14:textId="67BBCFFF" w:rsidR="00CF6469" w:rsidRPr="00B54B27" w:rsidRDefault="00CF6469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proofErr w:type="spellStart"/>
      <w:r w:rsidR="00F971E3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Bibliotheca</w:t>
      </w:r>
      <w:proofErr w:type="spellEnd"/>
      <w:r w:rsidR="00F971E3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F971E3" w:rsidRPr="00B54B27">
        <w:rPr>
          <w:rFonts w:ascii="Times New Roman" w:hAnsi="Times New Roman" w:cs="Times New Roman"/>
          <w:b/>
          <w:i/>
          <w:sz w:val="24"/>
          <w:szCs w:val="24"/>
          <w:u w:val="single"/>
        </w:rPr>
        <w:t>Orientalis</w:t>
      </w:r>
      <w:proofErr w:type="spellEnd"/>
    </w:p>
    <w:p w14:paraId="46D16701" w14:textId="690BDE04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Shen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Fu,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O upływającym życiu. Opowieść w sześciu rozdziałach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71242D36" w14:textId="15CC7246" w:rsidR="00F971E3" w:rsidRPr="00B54B27" w:rsidRDefault="00F971E3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Manu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Swajambhuwa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Watsjajana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Mallanga</w:t>
      </w:r>
      <w:proofErr w:type="spellEnd"/>
      <w:r w:rsidR="00720C2E" w:rsidRPr="00B54B27">
        <w:rPr>
          <w:rFonts w:ascii="Times New Roman" w:eastAsia="ArnoPro-Regular" w:hAnsi="Times New Roman" w:cs="Times New Roman"/>
          <w:sz w:val="24"/>
          <w:szCs w:val="24"/>
        </w:rPr>
        <w:t>,</w:t>
      </w:r>
      <w:r w:rsidR="00CF6469"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>Manusmryti</w:t>
      </w:r>
      <w:proofErr w:type="spellEnd"/>
      <w:r w:rsidRPr="00B54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czyli Traktat o Zacności. Kamasutra czyli Traktat o Miłowaniu 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2DFA7F9C" w14:textId="2BC68418" w:rsidR="00FF1D16" w:rsidRPr="00B54B27" w:rsidRDefault="00C43C0F" w:rsidP="00B54B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>Eseistyka historyczna, historia</w:t>
      </w:r>
      <w:r w:rsidR="004A5D16" w:rsidRPr="00B5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B27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B5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D03738" w:rsidRPr="00B54B27">
        <w:rPr>
          <w:rFonts w:ascii="Times New Roman" w:hAnsi="Times New Roman" w:cs="Times New Roman"/>
          <w:b/>
          <w:sz w:val="24"/>
          <w:szCs w:val="24"/>
          <w:u w:val="single"/>
        </w:rPr>
        <w:t>ydania indywidualne</w:t>
      </w:r>
    </w:p>
    <w:p w14:paraId="383B6C83" w14:textId="7F338050" w:rsidR="004B18F5" w:rsidRPr="00B54B27" w:rsidRDefault="004B18F5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Adam Mieczysław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Skałkowski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Aleksander Wielopolski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>. T. 1-2 – nowość</w:t>
      </w:r>
    </w:p>
    <w:p w14:paraId="4DAE54A6" w14:textId="6F6C416E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Yuri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Slezkine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Dom władzy. Saga o rosyjskiej rewolucji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79F47293" w14:textId="77777777" w:rsidR="004A5D16" w:rsidRPr="00B54B27" w:rsidRDefault="004A5D16" w:rsidP="00B54B27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Teresa </w:t>
      </w:r>
      <w:proofErr w:type="spellStart"/>
      <w:r w:rsidRPr="00B54B27">
        <w:rPr>
          <w:rFonts w:ascii="Times New Roman" w:eastAsia="ArnoPro-Regular" w:hAnsi="Times New Roman" w:cs="Times New Roman"/>
          <w:sz w:val="24"/>
          <w:szCs w:val="24"/>
        </w:rPr>
        <w:t>Prekerowa</w:t>
      </w:r>
      <w:proofErr w:type="spellEnd"/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54B27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Konspiracyjna Rada Pomocy Żydom w Warszawie 1942-1945</w:t>
      </w:r>
      <w:r w:rsidRPr="00B54B27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bookmarkEnd w:id="1"/>
    <w:p w14:paraId="1A027F6D" w14:textId="31DC57FB" w:rsidR="004B18F5" w:rsidRPr="00B54B27" w:rsidRDefault="004B18F5" w:rsidP="00B54B27">
      <w:pPr>
        <w:autoSpaceDE w:val="0"/>
        <w:autoSpaceDN w:val="0"/>
        <w:adjustRightInd w:val="0"/>
        <w:spacing w:after="12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sectPr w:rsidR="004B18F5" w:rsidRPr="00B54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1871" w14:textId="77777777" w:rsidR="00CF5CF5" w:rsidRDefault="00CF5CF5" w:rsidP="007D7E4E">
      <w:pPr>
        <w:spacing w:after="0" w:line="240" w:lineRule="auto"/>
      </w:pPr>
      <w:r>
        <w:separator/>
      </w:r>
    </w:p>
  </w:endnote>
  <w:endnote w:type="continuationSeparator" w:id="0">
    <w:p w14:paraId="13397323" w14:textId="77777777" w:rsidR="00CF5CF5" w:rsidRDefault="00CF5CF5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570"/>
      <w:docPartObj>
        <w:docPartGallery w:val="Page Numbers (Bottom of Page)"/>
        <w:docPartUnique/>
      </w:docPartObj>
    </w:sdtPr>
    <w:sdtEndPr/>
    <w:sdtContent>
      <w:p w14:paraId="3699C813" w14:textId="640DD86D" w:rsidR="005253FC" w:rsidRDefault="00525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97049" w14:textId="24EDDD6F" w:rsidR="003B0A6F" w:rsidRDefault="003B0A6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CBF3" w14:textId="77777777" w:rsidR="00CF5CF5" w:rsidRDefault="00CF5CF5" w:rsidP="007D7E4E">
      <w:pPr>
        <w:spacing w:after="0" w:line="240" w:lineRule="auto"/>
      </w:pPr>
      <w:r>
        <w:separator/>
      </w:r>
    </w:p>
  </w:footnote>
  <w:footnote w:type="continuationSeparator" w:id="0">
    <w:p w14:paraId="10D6964D" w14:textId="77777777" w:rsidR="00CF5CF5" w:rsidRDefault="00CF5CF5" w:rsidP="007D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2CE"/>
    <w:multiLevelType w:val="hybridMultilevel"/>
    <w:tmpl w:val="01DA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6B5C"/>
    <w:multiLevelType w:val="hybridMultilevel"/>
    <w:tmpl w:val="969EA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665E"/>
    <w:multiLevelType w:val="hybridMultilevel"/>
    <w:tmpl w:val="D0168592"/>
    <w:lvl w:ilvl="0" w:tplc="571A09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B7F2C"/>
    <w:multiLevelType w:val="hybridMultilevel"/>
    <w:tmpl w:val="C138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6D9B"/>
    <w:multiLevelType w:val="hybridMultilevel"/>
    <w:tmpl w:val="08FC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7AA3"/>
    <w:multiLevelType w:val="hybridMultilevel"/>
    <w:tmpl w:val="DEDEA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3FB2"/>
    <w:multiLevelType w:val="hybridMultilevel"/>
    <w:tmpl w:val="DFD8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132BE"/>
    <w:rsid w:val="00017538"/>
    <w:rsid w:val="00044A12"/>
    <w:rsid w:val="00073B15"/>
    <w:rsid w:val="00085102"/>
    <w:rsid w:val="00094695"/>
    <w:rsid w:val="000A1095"/>
    <w:rsid w:val="000C7CFF"/>
    <w:rsid w:val="00112A82"/>
    <w:rsid w:val="00133A07"/>
    <w:rsid w:val="001817A3"/>
    <w:rsid w:val="00207EFC"/>
    <w:rsid w:val="00210C24"/>
    <w:rsid w:val="00227364"/>
    <w:rsid w:val="002501C6"/>
    <w:rsid w:val="002B3DC4"/>
    <w:rsid w:val="002D3F67"/>
    <w:rsid w:val="002F166E"/>
    <w:rsid w:val="002F397D"/>
    <w:rsid w:val="00324215"/>
    <w:rsid w:val="00332E76"/>
    <w:rsid w:val="003672EB"/>
    <w:rsid w:val="00367C43"/>
    <w:rsid w:val="00387FD4"/>
    <w:rsid w:val="003B0A6F"/>
    <w:rsid w:val="003C3B97"/>
    <w:rsid w:val="003E1A52"/>
    <w:rsid w:val="003E2E24"/>
    <w:rsid w:val="003E4572"/>
    <w:rsid w:val="00426BBF"/>
    <w:rsid w:val="004731BD"/>
    <w:rsid w:val="00487007"/>
    <w:rsid w:val="004A5D16"/>
    <w:rsid w:val="004B18F5"/>
    <w:rsid w:val="004C07A9"/>
    <w:rsid w:val="004C4C08"/>
    <w:rsid w:val="004F1208"/>
    <w:rsid w:val="004F1AD4"/>
    <w:rsid w:val="00507E33"/>
    <w:rsid w:val="005253FC"/>
    <w:rsid w:val="00565710"/>
    <w:rsid w:val="005823EB"/>
    <w:rsid w:val="005B306C"/>
    <w:rsid w:val="005C108B"/>
    <w:rsid w:val="005E4E06"/>
    <w:rsid w:val="00631AC0"/>
    <w:rsid w:val="00692275"/>
    <w:rsid w:val="00695997"/>
    <w:rsid w:val="00714A83"/>
    <w:rsid w:val="007166CA"/>
    <w:rsid w:val="00720C2E"/>
    <w:rsid w:val="00763400"/>
    <w:rsid w:val="007808AF"/>
    <w:rsid w:val="0079067F"/>
    <w:rsid w:val="007B2732"/>
    <w:rsid w:val="007D11A0"/>
    <w:rsid w:val="007D7E4E"/>
    <w:rsid w:val="007E10A3"/>
    <w:rsid w:val="007E1C77"/>
    <w:rsid w:val="007F3DE3"/>
    <w:rsid w:val="00807087"/>
    <w:rsid w:val="00816BD5"/>
    <w:rsid w:val="00826843"/>
    <w:rsid w:val="00876E3A"/>
    <w:rsid w:val="00881686"/>
    <w:rsid w:val="008907C2"/>
    <w:rsid w:val="008B0213"/>
    <w:rsid w:val="008C29A5"/>
    <w:rsid w:val="008D1CF8"/>
    <w:rsid w:val="008D3A66"/>
    <w:rsid w:val="008E5BF9"/>
    <w:rsid w:val="0091520E"/>
    <w:rsid w:val="00923D22"/>
    <w:rsid w:val="009248E5"/>
    <w:rsid w:val="00924FC8"/>
    <w:rsid w:val="00937030"/>
    <w:rsid w:val="0094037B"/>
    <w:rsid w:val="00944313"/>
    <w:rsid w:val="0096206F"/>
    <w:rsid w:val="009E041C"/>
    <w:rsid w:val="009F2BF0"/>
    <w:rsid w:val="009F3D83"/>
    <w:rsid w:val="00A05F06"/>
    <w:rsid w:val="00A06A2A"/>
    <w:rsid w:val="00A06C45"/>
    <w:rsid w:val="00A205D5"/>
    <w:rsid w:val="00A3665F"/>
    <w:rsid w:val="00A57443"/>
    <w:rsid w:val="00A67AA6"/>
    <w:rsid w:val="00A7331B"/>
    <w:rsid w:val="00A74646"/>
    <w:rsid w:val="00A74A4F"/>
    <w:rsid w:val="00A96202"/>
    <w:rsid w:val="00AA7E24"/>
    <w:rsid w:val="00AF07A9"/>
    <w:rsid w:val="00B041D9"/>
    <w:rsid w:val="00B271AF"/>
    <w:rsid w:val="00B33CD0"/>
    <w:rsid w:val="00B53916"/>
    <w:rsid w:val="00B54B27"/>
    <w:rsid w:val="00B777C6"/>
    <w:rsid w:val="00B87DA3"/>
    <w:rsid w:val="00B97A7F"/>
    <w:rsid w:val="00BB314D"/>
    <w:rsid w:val="00BD260E"/>
    <w:rsid w:val="00C0666B"/>
    <w:rsid w:val="00C167F4"/>
    <w:rsid w:val="00C43C0F"/>
    <w:rsid w:val="00C60831"/>
    <w:rsid w:val="00CA3555"/>
    <w:rsid w:val="00CE43FC"/>
    <w:rsid w:val="00CE533E"/>
    <w:rsid w:val="00CF5CF5"/>
    <w:rsid w:val="00CF6469"/>
    <w:rsid w:val="00D03738"/>
    <w:rsid w:val="00D16E6B"/>
    <w:rsid w:val="00D315CA"/>
    <w:rsid w:val="00D46D88"/>
    <w:rsid w:val="00DA0B4D"/>
    <w:rsid w:val="00DD6281"/>
    <w:rsid w:val="00DF2EF4"/>
    <w:rsid w:val="00E0086B"/>
    <w:rsid w:val="00E662A1"/>
    <w:rsid w:val="00F21E1C"/>
    <w:rsid w:val="00F464C6"/>
    <w:rsid w:val="00F56F73"/>
    <w:rsid w:val="00F60CDB"/>
    <w:rsid w:val="00F63372"/>
    <w:rsid w:val="00F971E3"/>
    <w:rsid w:val="00FA3532"/>
    <w:rsid w:val="00FA7906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1AF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90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character" w:styleId="Uwydatnienie">
    <w:name w:val="Emphasis"/>
    <w:basedOn w:val="Domylnaczcionkaakapitu"/>
    <w:uiPriority w:val="20"/>
    <w:qFormat/>
    <w:rsid w:val="00A746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906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906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2</cp:revision>
  <cp:lastPrinted>2018-02-05T13:34:00Z</cp:lastPrinted>
  <dcterms:created xsi:type="dcterms:W3CDTF">2020-02-28T15:20:00Z</dcterms:created>
  <dcterms:modified xsi:type="dcterms:W3CDTF">2020-02-28T15:20:00Z</dcterms:modified>
</cp:coreProperties>
</file>