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7874" w14:textId="216B90E9" w:rsidR="00EA471E" w:rsidRDefault="00401158" w:rsidP="008608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7773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442E4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45E4DF0A" w14:textId="51BA22E8" w:rsidR="00F1166B" w:rsidRDefault="006B274B" w:rsidP="008608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r w:rsidR="00F1166B" w:rsidRPr="00147773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F1166B" w:rsidRPr="00147773">
        <w:rPr>
          <w:rFonts w:ascii="Times New Roman" w:hAnsi="Times New Roman" w:cs="Times New Roman"/>
          <w:b/>
          <w:sz w:val="24"/>
          <w:szCs w:val="24"/>
        </w:rPr>
        <w:t xml:space="preserve"> WYDAWNICZ</w:t>
      </w:r>
      <w:r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F1166B" w:rsidRPr="00147773">
        <w:rPr>
          <w:rFonts w:ascii="Times New Roman" w:hAnsi="Times New Roman" w:cs="Times New Roman"/>
          <w:b/>
          <w:sz w:val="24"/>
          <w:szCs w:val="24"/>
        </w:rPr>
        <w:t xml:space="preserve">PIW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F1166B" w:rsidRPr="00147773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677FF50C" w14:textId="78C3A36B" w:rsidR="00EA471E" w:rsidRPr="00EB1CD3" w:rsidRDefault="00F1166B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0" w:name="_Hlk508363376"/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Biblioteka Klasyków </w:t>
      </w:r>
    </w:p>
    <w:p w14:paraId="28119FC3" w14:textId="77777777" w:rsidR="00EA471E" w:rsidRPr="00EB1CD3" w:rsidRDefault="00EA471E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Jerzy Andrzejewski,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Dzieła wybrane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</w:t>
      </w:r>
      <w:r w:rsidR="000E01C4" w:rsidRPr="00EB1CD3">
        <w:rPr>
          <w:rFonts w:ascii="Times New Roman" w:eastAsia="ArnoPro-Regular" w:hAnsi="Times New Roman" w:cs="Times New Roman"/>
          <w:sz w:val="24"/>
          <w:szCs w:val="24"/>
        </w:rPr>
        <w:t>4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) – nowość</w:t>
      </w:r>
    </w:p>
    <w:p w14:paraId="0DD68D8D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D54050C" w14:textId="5463A5A5" w:rsidR="00EA471E" w:rsidRPr="00EB1CD3" w:rsidRDefault="00F1166B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Proza światowa</w:t>
      </w:r>
    </w:p>
    <w:p w14:paraId="7717A3DC" w14:textId="77777777" w:rsidR="00F1166B" w:rsidRPr="00EB1CD3" w:rsidRDefault="00F1166B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Robert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Walser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Zbój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4E79A61" w14:textId="77777777" w:rsidR="00EA471E" w:rsidRPr="00EB1CD3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Alejo Carpentier,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Eksplozja w katedrze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1BE3ECD4" w14:textId="69AEB1AE" w:rsidR="00F1166B" w:rsidRPr="00EB1CD3" w:rsidRDefault="00EA471E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Herman Melville,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84">
        <w:rPr>
          <w:rFonts w:ascii="Times New Roman" w:hAnsi="Times New Roman" w:cs="Times New Roman"/>
          <w:b/>
          <w:i/>
          <w:sz w:val="24"/>
          <w:szCs w:val="24"/>
        </w:rPr>
        <w:t>Nowele i opowiadania</w:t>
      </w:r>
      <w:r w:rsidR="00F1166B"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="00F1166B" w:rsidRPr="00EB1CD3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073AEEB3" w14:textId="09CAB2A1" w:rsidR="005C3796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Raymond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Queneau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Zazi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w metrze</w:t>
      </w:r>
      <w:r w:rsidRPr="00EB1CD3">
        <w:rPr>
          <w:rFonts w:ascii="Times New Roman" w:hAnsi="Times New Roman" w:cs="Times New Roman"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– wznowienie PIW, </w:t>
      </w:r>
      <w:r w:rsidRPr="00EB1CD3">
        <w:rPr>
          <w:rFonts w:ascii="Times New Roman" w:hAnsi="Times New Roman" w:cs="Times New Roman"/>
          <w:sz w:val="24"/>
          <w:szCs w:val="24"/>
        </w:rPr>
        <w:t>poprawione</w:t>
      </w:r>
    </w:p>
    <w:p w14:paraId="35F30B47" w14:textId="24B255C4" w:rsidR="00244B7A" w:rsidRPr="00EB1CD3" w:rsidRDefault="00244B7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J.L. Borges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Alef</w:t>
      </w:r>
      <w:proofErr w:type="spellEnd"/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31BB10F" w14:textId="2FF8DC2B" w:rsidR="0095473A" w:rsidRPr="00EB1CD3" w:rsidRDefault="00B168BB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Arthur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Machen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Wzgórze przyśnień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2B0DB1C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D409EBD" w14:textId="05D2BB62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S.I. Witkiewicz, Dzieła zebrane</w:t>
      </w:r>
    </w:p>
    <w:p w14:paraId="4316951F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Bibliografia twórczości Stanisława Ignacego Witkiewicza</w:t>
      </w:r>
      <w:r w:rsidRPr="00EB1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1–2) – nowość</w:t>
      </w:r>
    </w:p>
    <w:p w14:paraId="773A0281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7F0DB8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>Seria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domy(ze)słów </w:t>
      </w:r>
    </w:p>
    <w:p w14:paraId="303E1340" w14:textId="1D7C8C8D" w:rsidR="007D79EF" w:rsidRPr="00346C9C" w:rsidRDefault="007D79EF" w:rsidP="00346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6C9C">
        <w:rPr>
          <w:rFonts w:ascii="Times New Roman" w:hAnsi="Times New Roman" w:cs="Times New Roman"/>
          <w:sz w:val="24"/>
          <w:szCs w:val="24"/>
        </w:rPr>
        <w:t xml:space="preserve">Roman Jakobson, </w:t>
      </w:r>
      <w:r w:rsidR="00346C9C" w:rsidRPr="00346C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Mój futuryzm. Wspomnienia, listy, szkice, wiersze, proza</w:t>
      </w:r>
      <w:r w:rsidR="00346C9C" w:rsidRPr="00346C9C">
        <w:rPr>
          <w:rFonts w:ascii="Times New Roman" w:hAnsi="Times New Roman" w:cs="Times New Roman"/>
          <w:sz w:val="24"/>
          <w:szCs w:val="24"/>
        </w:rPr>
        <w:t xml:space="preserve"> </w:t>
      </w:r>
      <w:r w:rsidRPr="00346C9C">
        <w:rPr>
          <w:rFonts w:ascii="Times New Roman" w:hAnsi="Times New Roman" w:cs="Times New Roman"/>
          <w:sz w:val="24"/>
          <w:szCs w:val="24"/>
        </w:rPr>
        <w:t>– nowość</w:t>
      </w:r>
    </w:p>
    <w:p w14:paraId="58755C0F" w14:textId="05C06C62" w:rsidR="007D79EF" w:rsidRPr="00EB1CD3" w:rsidRDefault="00346C9C" w:rsidP="00346C9C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Italo Calvino</w:t>
      </w:r>
      <w:r w:rsidR="007D79EF" w:rsidRPr="00EB1CD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Po co czytać klasyków</w:t>
      </w:r>
      <w:r w:rsidR="007D79EF"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9EF"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D05FD8C" w14:textId="77777777" w:rsidR="007D79EF" w:rsidRPr="00EB1CD3" w:rsidRDefault="007D79EF" w:rsidP="0086083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DC9803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Opowieści niesamowite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C06EC0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Opowieści niesamowite 3: Proza niemieckojęzyczna </w:t>
      </w:r>
      <w:r w:rsidRPr="00EB1CD3">
        <w:rPr>
          <w:rFonts w:ascii="Times New Roman" w:hAnsi="Times New Roman" w:cs="Times New Roman"/>
          <w:sz w:val="24"/>
          <w:szCs w:val="24"/>
        </w:rPr>
        <w:t>– wznowienie</w:t>
      </w:r>
    </w:p>
    <w:p w14:paraId="1765966B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Opowieści niesamowite 4: Proza anglosaska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19CA9D6C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C15A4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Poeci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 xml:space="preserve">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 kwadratu</w:t>
      </w:r>
    </w:p>
    <w:p w14:paraId="41E6FF95" w14:textId="77777777" w:rsidR="007D79EF" w:rsidRPr="00EB1CD3" w:rsidRDefault="007D79EF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>Cyprian Kamil Norwid,</w:t>
      </w:r>
      <w:r w:rsidRPr="00EB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Człowiek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02D38E2A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0192F0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Poezja 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1C6EC514" w14:textId="77777777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Boczkowski</w:t>
      </w:r>
      <w:r w:rsidRPr="00AA45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AA45C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Szkielet Boga</w:t>
      </w:r>
      <w:r w:rsidRPr="00AA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45C9">
        <w:rPr>
          <w:rFonts w:ascii="Times New Roman" w:hAnsi="Times New Roman" w:cs="Times New Roman"/>
          <w:sz w:val="24"/>
          <w:szCs w:val="24"/>
        </w:rPr>
        <w:t>– nowość</w:t>
      </w:r>
    </w:p>
    <w:p w14:paraId="608B4A19" w14:textId="77777777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Petr </w:t>
      </w: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Král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Pojęcia podstawowe</w:t>
      </w: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45C9">
        <w:rPr>
          <w:rFonts w:ascii="Times New Roman" w:hAnsi="Times New Roman" w:cs="Times New Roman"/>
          <w:sz w:val="24"/>
          <w:szCs w:val="24"/>
        </w:rPr>
        <w:t>– nowość</w:t>
      </w:r>
    </w:p>
    <w:p w14:paraId="7E851793" w14:textId="52E6533E" w:rsidR="00346C9C" w:rsidRPr="00AA45C9" w:rsidRDefault="00346C9C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A45C9">
        <w:rPr>
          <w:rFonts w:ascii="Times New Roman" w:hAnsi="Times New Roman" w:cs="Times New Roman"/>
          <w:bCs/>
          <w:sz w:val="24"/>
          <w:szCs w:val="24"/>
        </w:rPr>
        <w:t xml:space="preserve">Dorota </w:t>
      </w:r>
      <w:proofErr w:type="spellStart"/>
      <w:r w:rsidRPr="00AA45C9">
        <w:rPr>
          <w:rFonts w:ascii="Times New Roman" w:hAnsi="Times New Roman" w:cs="Times New Roman"/>
          <w:bCs/>
          <w:sz w:val="24"/>
          <w:szCs w:val="24"/>
        </w:rPr>
        <w:t>Szatters</w:t>
      </w:r>
      <w:proofErr w:type="spellEnd"/>
      <w:r w:rsidRPr="00AA45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45C9">
        <w:rPr>
          <w:rFonts w:ascii="Times New Roman" w:hAnsi="Times New Roman" w:cs="Times New Roman"/>
          <w:b/>
          <w:i/>
          <w:iCs/>
          <w:sz w:val="24"/>
          <w:szCs w:val="24"/>
        </w:rPr>
        <w:t>Warszawskie Jeruzalem</w:t>
      </w:r>
      <w:r w:rsidRPr="00AA45C9">
        <w:rPr>
          <w:rFonts w:ascii="Times New Roman" w:hAnsi="Times New Roman" w:cs="Times New Roman"/>
          <w:bCs/>
          <w:sz w:val="24"/>
          <w:szCs w:val="24"/>
        </w:rPr>
        <w:t xml:space="preserve"> – nowość </w:t>
      </w:r>
    </w:p>
    <w:p w14:paraId="5AA69ABA" w14:textId="7779F35B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A45C9">
        <w:rPr>
          <w:rFonts w:ascii="Times New Roman" w:hAnsi="Times New Roman" w:cs="Times New Roman"/>
          <w:bCs/>
          <w:sz w:val="24"/>
          <w:szCs w:val="24"/>
        </w:rPr>
        <w:t>Tadeusz Dąbrowski</w:t>
      </w:r>
      <w:r w:rsidRPr="00AA45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6B1C8B" w:rsidRPr="00AA45C9">
        <w:rPr>
          <w:rFonts w:ascii="Times New Roman" w:hAnsi="Times New Roman" w:cs="Times New Roman"/>
          <w:b/>
          <w:i/>
          <w:iCs/>
          <w:sz w:val="24"/>
          <w:szCs w:val="24"/>
        </w:rPr>
        <w:t>Scrabble</w:t>
      </w:r>
      <w:r w:rsidRPr="00AA45C9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448ABA78" w14:textId="18A0CE72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A45C9">
        <w:rPr>
          <w:rFonts w:ascii="Times New Roman" w:hAnsi="Times New Roman" w:cs="Times New Roman"/>
          <w:bCs/>
          <w:sz w:val="24"/>
          <w:szCs w:val="24"/>
        </w:rPr>
        <w:t xml:space="preserve">Piotr </w:t>
      </w:r>
      <w:proofErr w:type="spellStart"/>
      <w:r w:rsidRPr="00AA45C9">
        <w:rPr>
          <w:rFonts w:ascii="Times New Roman" w:hAnsi="Times New Roman" w:cs="Times New Roman"/>
          <w:bCs/>
          <w:sz w:val="24"/>
          <w:szCs w:val="24"/>
        </w:rPr>
        <w:t>Matywiecki</w:t>
      </w:r>
      <w:proofErr w:type="spellEnd"/>
      <w:r w:rsidRPr="00AA45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45C9">
        <w:rPr>
          <w:rFonts w:ascii="Times New Roman" w:hAnsi="Times New Roman" w:cs="Times New Roman"/>
          <w:b/>
          <w:i/>
          <w:iCs/>
          <w:sz w:val="24"/>
          <w:szCs w:val="24"/>
        </w:rPr>
        <w:t>Poematy biblijne</w:t>
      </w:r>
      <w:r w:rsidRPr="00AA45C9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192072D3" w14:textId="77777777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A45C9">
        <w:rPr>
          <w:rFonts w:ascii="Times New Roman" w:hAnsi="Times New Roman" w:cs="Times New Roman"/>
          <w:bCs/>
          <w:sz w:val="24"/>
          <w:szCs w:val="24"/>
        </w:rPr>
        <w:t xml:space="preserve">Dariusz Brzóska </w:t>
      </w:r>
      <w:proofErr w:type="spellStart"/>
      <w:r w:rsidRPr="00AA45C9">
        <w:rPr>
          <w:rFonts w:ascii="Times New Roman" w:hAnsi="Times New Roman" w:cs="Times New Roman"/>
          <w:bCs/>
          <w:sz w:val="24"/>
          <w:szCs w:val="24"/>
        </w:rPr>
        <w:t>Brzóskiewicz</w:t>
      </w:r>
      <w:proofErr w:type="spellEnd"/>
      <w:r w:rsidRPr="00AA45C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A45C9">
        <w:rPr>
          <w:rFonts w:ascii="Times New Roman" w:hAnsi="Times New Roman" w:cs="Times New Roman"/>
          <w:b/>
          <w:i/>
          <w:iCs/>
          <w:sz w:val="24"/>
          <w:szCs w:val="24"/>
        </w:rPr>
        <w:t>Wiersze – 480 haiku</w:t>
      </w:r>
      <w:r w:rsidRPr="00AA45C9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0CE1CB58" w14:textId="00F6D590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A45C9">
        <w:rPr>
          <w:rFonts w:ascii="Times New Roman" w:hAnsi="Times New Roman" w:cs="Times New Roman"/>
          <w:bCs/>
          <w:sz w:val="24"/>
          <w:szCs w:val="24"/>
        </w:rPr>
        <w:t xml:space="preserve">Krzysztof Gryko, </w:t>
      </w:r>
      <w:r w:rsidR="006B1C8B" w:rsidRPr="00AA45C9">
        <w:rPr>
          <w:rFonts w:ascii="Times New Roman" w:hAnsi="Times New Roman" w:cs="Times New Roman"/>
          <w:b/>
          <w:i/>
          <w:iCs/>
          <w:sz w:val="24"/>
          <w:szCs w:val="24"/>
        </w:rPr>
        <w:t>Uprzedzanie śpiewu</w:t>
      </w:r>
      <w:r w:rsidRPr="00AA45C9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4D429568" w14:textId="0E52A039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Bohdan Zadura, </w:t>
      </w:r>
      <w:r w:rsidR="00AA45C9" w:rsidRPr="00AA45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Płyn </w:t>
      </w:r>
      <w:proofErr w:type="spellStart"/>
      <w:r w:rsidR="00AA45C9" w:rsidRPr="00AA45C9">
        <w:rPr>
          <w:rFonts w:ascii="Times New Roman" w:hAnsi="Times New Roman" w:cs="Times New Roman"/>
          <w:b/>
          <w:i/>
          <w:iCs/>
          <w:sz w:val="24"/>
          <w:szCs w:val="24"/>
        </w:rPr>
        <w:t>Lugola</w:t>
      </w:r>
      <w:proofErr w:type="spellEnd"/>
      <w:r w:rsidRPr="00AA45C9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0E6A9798" w14:textId="77777777" w:rsidR="007D79EF" w:rsidRPr="00AA45C9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45C9">
        <w:rPr>
          <w:rFonts w:ascii="Times New Roman" w:hAnsi="Times New Roman" w:cs="Times New Roman"/>
          <w:bCs/>
          <w:sz w:val="24"/>
          <w:szCs w:val="24"/>
        </w:rPr>
        <w:t>Konstanty Mikiewicz,</w:t>
      </w:r>
      <w:r w:rsidRPr="00AA4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5C9">
        <w:rPr>
          <w:rFonts w:ascii="Times New Roman" w:hAnsi="Times New Roman" w:cs="Times New Roman"/>
          <w:b/>
          <w:i/>
          <w:sz w:val="24"/>
          <w:szCs w:val="24"/>
        </w:rPr>
        <w:t xml:space="preserve">Wiersze zebrane </w:t>
      </w:r>
      <w:r w:rsidRPr="00AA45C9">
        <w:rPr>
          <w:rFonts w:ascii="Times New Roman" w:hAnsi="Times New Roman" w:cs="Times New Roman"/>
          <w:sz w:val="24"/>
          <w:szCs w:val="24"/>
        </w:rPr>
        <w:t>– nowość</w:t>
      </w:r>
    </w:p>
    <w:p w14:paraId="39046990" w14:textId="12D96468" w:rsidR="007D79EF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Ristović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Čar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B1C8B"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Śmieci z kosmosu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AA45C9">
        <w:rPr>
          <w:rFonts w:ascii="Times New Roman" w:hAnsi="Times New Roman" w:cs="Times New Roman"/>
          <w:bCs/>
          <w:sz w:val="24"/>
          <w:szCs w:val="24"/>
        </w:rPr>
        <w:t>– nowość</w:t>
      </w:r>
    </w:p>
    <w:p w14:paraId="4EFB633D" w14:textId="77777777" w:rsidR="002D5D07" w:rsidRDefault="00AA45C9" w:rsidP="002D5D07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D5D07">
        <w:rPr>
          <w:rFonts w:ascii="Times New Roman" w:hAnsi="Times New Roman" w:cs="Times New Roman"/>
          <w:sz w:val="24"/>
          <w:szCs w:val="24"/>
        </w:rPr>
        <w:t>Bogusław Kierc</w:t>
      </w:r>
      <w:r w:rsidR="002D5D07" w:rsidRPr="002D5D07">
        <w:rPr>
          <w:rFonts w:ascii="Times New Roman" w:hAnsi="Times New Roman" w:cs="Times New Roman"/>
          <w:sz w:val="24"/>
          <w:szCs w:val="24"/>
        </w:rPr>
        <w:t xml:space="preserve">, </w:t>
      </w:r>
      <w:r w:rsidRPr="002D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Atrakcje i nieszczęścia dla chwilowo żywych (Epifanie, satyry i </w:t>
      </w:r>
      <w:proofErr w:type="spellStart"/>
      <w:r w:rsidRPr="002D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satyriazy</w:t>
      </w:r>
      <w:proofErr w:type="spellEnd"/>
      <w:r w:rsidRPr="002D5D07">
        <w:rPr>
          <w:rFonts w:ascii="Times New Roman" w:hAnsi="Times New Roman" w:cs="Times New Roman"/>
          <w:sz w:val="24"/>
          <w:szCs w:val="24"/>
        </w:rPr>
        <w:t>)</w:t>
      </w:r>
      <w:r w:rsidR="002D5D07">
        <w:rPr>
          <w:rFonts w:ascii="Times New Roman" w:hAnsi="Times New Roman" w:cs="Times New Roman"/>
          <w:sz w:val="24"/>
          <w:szCs w:val="24"/>
        </w:rPr>
        <w:t xml:space="preserve"> </w:t>
      </w:r>
      <w:r w:rsidR="002D5D07" w:rsidRPr="00AA45C9">
        <w:rPr>
          <w:rFonts w:ascii="Times New Roman" w:hAnsi="Times New Roman" w:cs="Times New Roman"/>
          <w:bCs/>
          <w:sz w:val="24"/>
          <w:szCs w:val="24"/>
        </w:rPr>
        <w:t>– nowość</w:t>
      </w:r>
    </w:p>
    <w:p w14:paraId="1CC45C3F" w14:textId="7B1121AD" w:rsidR="002C2A7A" w:rsidRPr="002D5D07" w:rsidRDefault="002C2A7A" w:rsidP="002C2A7A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hAnsi="Times New Roman" w:cs="Times New Roman"/>
          <w:bCs/>
          <w:sz w:val="24"/>
          <w:szCs w:val="24"/>
        </w:rPr>
        <w:t>Paweł Hertz,</w:t>
      </w:r>
      <w:r w:rsidRPr="002D5D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Wiersze zebrane</w:t>
      </w:r>
      <w:r w:rsidRPr="002D5D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95296D2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645788" w14:textId="35124B02" w:rsidR="0095473A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95473A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Proza dalekiego Wschodu</w:t>
      </w:r>
    </w:p>
    <w:p w14:paraId="7D515319" w14:textId="01A49C76" w:rsidR="00EA471E" w:rsidRPr="00AA45C9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AA45C9">
        <w:rPr>
          <w:rFonts w:ascii="Times New Roman" w:hAnsi="Times New Roman" w:cs="Times New Roman"/>
          <w:bCs/>
          <w:sz w:val="24"/>
          <w:szCs w:val="24"/>
        </w:rPr>
        <w:lastRenderedPageBreak/>
        <w:t>Yan</w:t>
      </w:r>
      <w:proofErr w:type="spellEnd"/>
      <w:r w:rsidRPr="00AA45C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45C9">
        <w:rPr>
          <w:rFonts w:ascii="Times New Roman" w:hAnsi="Times New Roman" w:cs="Times New Roman"/>
          <w:bCs/>
          <w:sz w:val="24"/>
          <w:szCs w:val="24"/>
        </w:rPr>
        <w:t>Lianke</w:t>
      </w:r>
      <w:proofErr w:type="spellEnd"/>
      <w:r w:rsidRPr="00AA45C9">
        <w:rPr>
          <w:rFonts w:ascii="Times New Roman" w:hAnsi="Times New Roman" w:cs="Times New Roman"/>
          <w:bCs/>
          <w:sz w:val="24"/>
          <w:szCs w:val="24"/>
        </w:rPr>
        <w:t>,</w:t>
      </w:r>
      <w:r w:rsidRPr="00AA45C9">
        <w:rPr>
          <w:rFonts w:ascii="Times New Roman" w:hAnsi="Times New Roman" w:cs="Times New Roman"/>
          <w:b/>
          <w:sz w:val="24"/>
          <w:szCs w:val="24"/>
        </w:rPr>
        <w:t xml:space="preserve"> Czteroksiąg</w:t>
      </w:r>
      <w:r w:rsidRPr="00AA45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E0E6CA7" w14:textId="5A1EEDFE" w:rsidR="00BF2C8A" w:rsidRPr="00AA45C9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AA45C9">
        <w:rPr>
          <w:rFonts w:ascii="Times New Roman" w:eastAsia="ArnoPro-Regular" w:hAnsi="Times New Roman" w:cs="Times New Roman"/>
          <w:bCs/>
          <w:sz w:val="24"/>
          <w:szCs w:val="24"/>
        </w:rPr>
        <w:t>Yan</w:t>
      </w:r>
      <w:proofErr w:type="spellEnd"/>
      <w:r w:rsidRPr="00AA45C9">
        <w:rPr>
          <w:rFonts w:ascii="Times New Roman" w:eastAsia="ArnoPro-Regular" w:hAnsi="Times New Roman" w:cs="Times New Roman"/>
          <w:bCs/>
          <w:sz w:val="24"/>
          <w:szCs w:val="24"/>
        </w:rPr>
        <w:t xml:space="preserve"> </w:t>
      </w:r>
      <w:proofErr w:type="spellStart"/>
      <w:r w:rsidRPr="00AA45C9">
        <w:rPr>
          <w:rFonts w:ascii="Times New Roman" w:eastAsia="ArnoPro-Regular" w:hAnsi="Times New Roman" w:cs="Times New Roman"/>
          <w:bCs/>
          <w:sz w:val="24"/>
          <w:szCs w:val="24"/>
        </w:rPr>
        <w:t>Lianke</w:t>
      </w:r>
      <w:proofErr w:type="spellEnd"/>
      <w:r w:rsidRPr="00AA45C9">
        <w:rPr>
          <w:rFonts w:ascii="Times New Roman" w:eastAsia="ArnoPro-Regular" w:hAnsi="Times New Roman" w:cs="Times New Roman"/>
          <w:bCs/>
          <w:sz w:val="24"/>
          <w:szCs w:val="24"/>
        </w:rPr>
        <w:t>,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="00F2766B" w:rsidRPr="00AA45C9">
        <w:rPr>
          <w:rFonts w:ascii="Times New Roman" w:eastAsia="ArnoPro-Regular" w:hAnsi="Times New Roman" w:cs="Times New Roman"/>
          <w:b/>
          <w:bCs/>
          <w:i/>
          <w:sz w:val="24"/>
          <w:szCs w:val="24"/>
        </w:rPr>
        <w:t>Całusy Lenina</w:t>
      </w:r>
      <w:r w:rsidRPr="00AA45C9">
        <w:rPr>
          <w:rFonts w:ascii="Times New Roman" w:eastAsia="ArnoPro-Regular" w:hAnsi="Times New Roman" w:cs="Times New Roman"/>
          <w:i/>
          <w:sz w:val="24"/>
          <w:szCs w:val="24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AA45C9">
        <w:rPr>
          <w:rFonts w:ascii="Times New Roman" w:eastAsia="ArnoPro-Regular" w:hAnsi="Times New Roman" w:cs="Times New Roman"/>
          <w:i/>
          <w:sz w:val="24"/>
          <w:szCs w:val="24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45A97EAB" w14:textId="77777777" w:rsidR="00AA45C9" w:rsidRPr="00AA45C9" w:rsidRDefault="00AA45C9" w:rsidP="00AA45C9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AA45C9">
        <w:rPr>
          <w:rFonts w:ascii="Times New Roman" w:hAnsi="Times New Roman" w:cs="Times New Roman"/>
          <w:sz w:val="24"/>
          <w:szCs w:val="24"/>
        </w:rPr>
        <w:t>Jun’ichirō</w:t>
      </w:r>
      <w:proofErr w:type="spellEnd"/>
      <w:r w:rsidRPr="00AA4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5C9">
        <w:rPr>
          <w:rFonts w:ascii="Times New Roman" w:hAnsi="Times New Roman" w:cs="Times New Roman"/>
          <w:sz w:val="24"/>
          <w:szCs w:val="24"/>
        </w:rPr>
        <w:t>Tanizaki</w:t>
      </w:r>
      <w:proofErr w:type="spellEnd"/>
      <w:r w:rsidRPr="00AA45C9">
        <w:rPr>
          <w:rFonts w:ascii="Times New Roman" w:hAnsi="Times New Roman" w:cs="Times New Roman"/>
          <w:sz w:val="24"/>
          <w:szCs w:val="24"/>
        </w:rPr>
        <w:t xml:space="preserve">, </w:t>
      </w:r>
      <w:r w:rsidRPr="00AA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Klucz</w:t>
      </w:r>
      <w:r w:rsidRPr="00AA45C9">
        <w:rPr>
          <w:rFonts w:ascii="Times New Roman" w:hAnsi="Times New Roman" w:cs="Times New Roman"/>
          <w:sz w:val="24"/>
          <w:szCs w:val="24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99513F7" w14:textId="244ABEFA" w:rsidR="000E01C4" w:rsidRPr="00EB1CD3" w:rsidRDefault="000E01C4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C745" w14:textId="0ACA8711" w:rsidR="00EA471E" w:rsidRPr="00EB1CD3" w:rsidRDefault="005C3796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Polska Proza Współczesna</w:t>
      </w:r>
      <w:r w:rsidR="00EA471E"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5E3A29" w14:textId="77777777" w:rsidR="005C3796" w:rsidRPr="002D5D07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Łukasz </w:t>
      </w:r>
      <w:proofErr w:type="spellStart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Nicpan</w:t>
      </w:r>
      <w:proofErr w:type="spellEnd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45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Fajerwerki nad otuliną</w:t>
      </w: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5FC87FF" w14:textId="443CC2BE" w:rsidR="005C3796" w:rsidRPr="002D5D07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Marta </w:t>
      </w:r>
      <w:proofErr w:type="spellStart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Zelwan</w:t>
      </w:r>
      <w:proofErr w:type="spellEnd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45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Miejsce na rzeczywistość</w:t>
      </w: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3939A20" w14:textId="77777777" w:rsidR="005C3796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Zbigniew Dmitroca, </w:t>
      </w:r>
      <w:r w:rsidRPr="00C456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Ostatnia okazja</w:t>
      </w: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6AC6029" w14:textId="53FA1E79" w:rsidR="005C3796" w:rsidRPr="00EB1CD3" w:rsidRDefault="005C3796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990CE" w14:textId="77777777" w:rsidR="00EA471E" w:rsidRPr="00EB1CD3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Literatura polska i obca 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387C135F" w14:textId="77777777" w:rsidR="002D2C51" w:rsidRPr="002D5D07" w:rsidRDefault="002D2C51" w:rsidP="0086083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Pema</w:t>
      </w:r>
      <w:proofErr w:type="spellEnd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Bhum</w:t>
      </w:r>
      <w:proofErr w:type="spellEnd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Opowiadania o rewolucji kulturalnej w Tybecie</w:t>
      </w:r>
      <w:r w:rsidRPr="002D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5D07">
        <w:rPr>
          <w:rFonts w:ascii="Times New Roman" w:hAnsi="Times New Roman" w:cs="Times New Roman"/>
          <w:sz w:val="24"/>
          <w:szCs w:val="24"/>
        </w:rPr>
        <w:t>– nowość</w:t>
      </w:r>
    </w:p>
    <w:p w14:paraId="71DB2513" w14:textId="77777777" w:rsidR="002D2C51" w:rsidRPr="002D5D07" w:rsidRDefault="002D2C51" w:rsidP="0086083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Wacław Holewiński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 Oraz wygnani zostali. Powieść o Ignacym Korwin-Milewskim</w:t>
      </w:r>
      <w:r w:rsidRPr="002D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5D07">
        <w:rPr>
          <w:rFonts w:ascii="Times New Roman" w:hAnsi="Times New Roman" w:cs="Times New Roman"/>
          <w:sz w:val="24"/>
          <w:szCs w:val="24"/>
        </w:rPr>
        <w:t>– nowość</w:t>
      </w:r>
    </w:p>
    <w:p w14:paraId="0FA44675" w14:textId="77684852" w:rsidR="006B1C8B" w:rsidRPr="002D5D07" w:rsidRDefault="006B1C8B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Wacław Holewiński, 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Pogrom 1907</w:t>
      </w: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76002BA" w14:textId="35E0E454" w:rsidR="002D2C51" w:rsidRPr="002D5D07" w:rsidRDefault="002D2C51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Andrzej Krauze, 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Pan Pióro</w:t>
      </w:r>
      <w:r w:rsidRPr="002D5D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6483518" w14:textId="684AB898" w:rsidR="006B1C8B" w:rsidRPr="002D5D07" w:rsidRDefault="006B1C8B" w:rsidP="006B1C8B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hAnsi="Times New Roman" w:cs="Times New Roman"/>
          <w:bCs/>
          <w:sz w:val="24"/>
          <w:szCs w:val="24"/>
        </w:rPr>
        <w:t xml:space="preserve">Piotr Wierzbicki, </w:t>
      </w:r>
      <w:r w:rsidRPr="002D5D07">
        <w:rPr>
          <w:rFonts w:ascii="Times New Roman" w:hAnsi="Times New Roman" w:cs="Times New Roman"/>
          <w:b/>
          <w:i/>
          <w:iCs/>
          <w:sz w:val="24"/>
          <w:szCs w:val="24"/>
        </w:rPr>
        <w:t>Powrót do Mickiewicza</w:t>
      </w:r>
      <w:r w:rsidRPr="002D5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56F8340" w14:textId="28308D3C" w:rsidR="00BF2C8A" w:rsidRPr="002D5D07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hAnsi="Times New Roman" w:cs="Times New Roman"/>
          <w:bCs/>
          <w:sz w:val="24"/>
          <w:szCs w:val="24"/>
        </w:rPr>
        <w:t>Paweł Hertz,</w:t>
      </w:r>
      <w:r w:rsidRPr="002D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D07">
        <w:rPr>
          <w:rFonts w:ascii="Times New Roman" w:hAnsi="Times New Roman" w:cs="Times New Roman"/>
          <w:b/>
          <w:i/>
          <w:sz w:val="24"/>
          <w:szCs w:val="24"/>
        </w:rPr>
        <w:t xml:space="preserve">Sedan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9E23757" w14:textId="1A214A4B" w:rsidR="00BF2C8A" w:rsidRPr="002D5D07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hAnsi="Times New Roman" w:cs="Times New Roman"/>
          <w:bCs/>
          <w:sz w:val="24"/>
          <w:szCs w:val="24"/>
        </w:rPr>
        <w:t>Henryk Bereza,</w:t>
      </w:r>
      <w:r w:rsidRPr="002D5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D07">
        <w:rPr>
          <w:rFonts w:ascii="Times New Roman" w:hAnsi="Times New Roman" w:cs="Times New Roman"/>
          <w:b/>
          <w:i/>
          <w:sz w:val="24"/>
          <w:szCs w:val="24"/>
        </w:rPr>
        <w:t xml:space="preserve">Wypiski ostatnie </w:t>
      </w:r>
      <w:r w:rsidRPr="002D5D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tomy 1–2) – nowość</w:t>
      </w:r>
    </w:p>
    <w:p w14:paraId="16AE40D5" w14:textId="38EA385D" w:rsidR="00244B7A" w:rsidRPr="002D5D07" w:rsidRDefault="00244B7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Janusz Drzewucki, 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Muzyka sfer</w:t>
      </w:r>
      <w:r w:rsidR="00E36CCE"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. 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Teksty o poetkach i poetach</w:t>
      </w:r>
      <w:r w:rsidR="00E36CCE" w:rsidRPr="002D5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437CBCE" w14:textId="66DA6F69" w:rsidR="00244B7A" w:rsidRPr="002D5D07" w:rsidRDefault="00244B7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Wojciech </w:t>
      </w:r>
      <w:proofErr w:type="spellStart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Kudyba</w:t>
      </w:r>
      <w:proofErr w:type="spellEnd"/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2D5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Pułascy </w:t>
      </w: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 1 </w:t>
      </w:r>
      <w:r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37C58D9" w14:textId="68145483" w:rsidR="00B168BB" w:rsidRPr="002D5D07" w:rsidRDefault="00B168BB" w:rsidP="00860833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Bohdan Korzeniewski, </w:t>
      </w:r>
      <w:r w:rsidR="00F2766B" w:rsidRPr="002D5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Było, minęło… Wspomnienia</w:t>
      </w:r>
      <w:r w:rsidRPr="002D5D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wznowienie</w:t>
      </w:r>
    </w:p>
    <w:p w14:paraId="50776830" w14:textId="0F8C1BCC" w:rsidR="001754CC" w:rsidRPr="00EB1CD3" w:rsidRDefault="00F2766B" w:rsidP="00F2766B">
      <w:pPr>
        <w:spacing w:after="0"/>
        <w:rPr>
          <w:rFonts w:ascii="Times New Roman" w:eastAsia="ArnoPro-Regular" w:hAnsi="Times New Roman" w:cs="Times New Roman"/>
          <w:sz w:val="24"/>
          <w:szCs w:val="24"/>
        </w:rPr>
      </w:pPr>
      <w:r w:rsidRPr="002D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Lwowskie czwartki Romana W. Ingardena 1934−1937. W kręgu problemów estetyki i filozofii literatury</w:t>
      </w:r>
      <w:r w:rsidRPr="002D5D07">
        <w:rPr>
          <w:rFonts w:ascii="Times New Roman" w:hAnsi="Times New Roman" w:cs="Times New Roman"/>
          <w:sz w:val="24"/>
          <w:szCs w:val="24"/>
        </w:rPr>
        <w:t xml:space="preserve"> </w:t>
      </w:r>
      <w:r w:rsidR="001754CC" w:rsidRPr="002D5D0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F7F45CF" w14:textId="77777777" w:rsidR="00AA45C9" w:rsidRDefault="00AA45C9" w:rsidP="002D5D07">
      <w:pPr>
        <w:spacing w:after="0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hAnsi="Times New Roman" w:cs="Times New Roman"/>
          <w:sz w:val="24"/>
          <w:szCs w:val="24"/>
        </w:rPr>
        <w:t>Paweł Skibiński</w:t>
      </w:r>
      <w:r w:rsidR="001754CC" w:rsidRPr="00AA45C9">
        <w:rPr>
          <w:rFonts w:ascii="Times New Roman" w:hAnsi="Times New Roman" w:cs="Times New Roman"/>
          <w:sz w:val="24"/>
          <w:szCs w:val="24"/>
        </w:rPr>
        <w:t xml:space="preserve">, </w:t>
      </w:r>
      <w:r w:rsidRPr="00AA45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Odnowa tej ziemi I Pielgrzymka Jana Pawła II do Polski, czerwiec 1979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754CC"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5CA7200" w14:textId="65C190E8" w:rsidR="001754CC" w:rsidRDefault="001754CC" w:rsidP="002D5D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D07">
        <w:rPr>
          <w:rFonts w:ascii="Times New Roman" w:hAnsi="Times New Roman" w:cs="Times New Roman"/>
          <w:sz w:val="24"/>
          <w:szCs w:val="24"/>
        </w:rPr>
        <w:t xml:space="preserve">Andrzej Dobosz, </w:t>
      </w:r>
      <w:r w:rsidR="00F2766B" w:rsidRPr="002D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Dni powszednie niepospolitych ludzi i 99 innych felietonów</w:t>
      </w:r>
      <w:r w:rsidR="00F2766B" w:rsidRPr="002D5D07">
        <w:rPr>
          <w:rFonts w:ascii="Times New Roman" w:hAnsi="Times New Roman" w:cs="Times New Roman"/>
          <w:sz w:val="24"/>
          <w:szCs w:val="24"/>
        </w:rPr>
        <w:t xml:space="preserve"> </w:t>
      </w:r>
      <w:r w:rsidRPr="002D5D07">
        <w:rPr>
          <w:rFonts w:ascii="Times New Roman" w:hAnsi="Times New Roman" w:cs="Times New Roman"/>
          <w:sz w:val="24"/>
          <w:szCs w:val="24"/>
        </w:rPr>
        <w:t>– nowość</w:t>
      </w:r>
    </w:p>
    <w:p w14:paraId="4DE0EEA5" w14:textId="52618A42" w:rsidR="007C22B9" w:rsidRPr="00F2766B" w:rsidRDefault="007C22B9" w:rsidP="002D5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Wojciech Tomczyk, </w:t>
      </w:r>
      <w:r w:rsidRPr="007C22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Komedie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D07">
        <w:rPr>
          <w:rFonts w:ascii="Times New Roman" w:hAnsi="Times New Roman" w:cs="Times New Roman"/>
          <w:sz w:val="24"/>
          <w:szCs w:val="24"/>
        </w:rPr>
        <w:t>– nowość</w:t>
      </w:r>
    </w:p>
    <w:tbl>
      <w:tblPr>
        <w:tblW w:w="658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4"/>
      </w:tblGrid>
      <w:tr w:rsidR="002D2C51" w:rsidRPr="00EB1CD3" w14:paraId="3B60C249" w14:textId="77777777" w:rsidTr="002D5D07">
        <w:trPr>
          <w:trHeight w:val="180"/>
        </w:trPr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17D7A" w14:textId="77777777" w:rsidR="0086083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278A315B" w14:textId="4B058D7B" w:rsidR="00860833" w:rsidRPr="00EB1CD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EB1C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Seria</w:t>
            </w:r>
            <w:r w:rsidRPr="00EB1C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B1C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Biografie Sławnych Ludzi</w:t>
            </w:r>
          </w:p>
          <w:p w14:paraId="7B943823" w14:textId="77777777" w:rsidR="00860833" w:rsidRPr="00EB1CD3" w:rsidRDefault="00860833" w:rsidP="00E36C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 xml:space="preserve">Robert </w:t>
            </w:r>
            <w:proofErr w:type="spellStart"/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>Bireley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>,</w:t>
            </w:r>
            <w:r w:rsidRPr="00EB1CD3">
              <w:rPr>
                <w:rFonts w:ascii="Times New Roman" w:eastAsia="ArnoPro-Regular" w:hAnsi="Times New Roman" w:cs="Times New Roman"/>
                <w:b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eastAsia="ArnoPro-Regular" w:hAnsi="Times New Roman" w:cs="Times New Roman"/>
                <w:b/>
                <w:i/>
                <w:sz w:val="24"/>
                <w:szCs w:val="24"/>
              </w:rPr>
              <w:t>Ferdynand II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 – nowość</w:t>
            </w:r>
          </w:p>
          <w:p w14:paraId="613B5872" w14:textId="77777777" w:rsidR="00860833" w:rsidRPr="00EB1CD3" w:rsidRDefault="00860833" w:rsidP="00E36C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r w:rsidRPr="00EB1C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 Pat </w:t>
            </w:r>
            <w:proofErr w:type="spellStart"/>
            <w:r w:rsidRPr="00EB1CD3">
              <w:rPr>
                <w:rFonts w:ascii="Times New Roman" w:hAnsi="Times New Roman" w:cs="Times New Roman"/>
                <w:bCs/>
                <w:sz w:val="24"/>
                <w:szCs w:val="24"/>
              </w:rPr>
              <w:t>Coogan</w:t>
            </w:r>
            <w:proofErr w:type="spellEnd"/>
            <w:r w:rsidRPr="00EB1CD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Michael Collins</w:t>
            </w:r>
            <w:r w:rsidRPr="00EB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– nowość</w:t>
            </w:r>
          </w:p>
          <w:p w14:paraId="3CBCFCE9" w14:textId="62BB6D15" w:rsidR="00860833" w:rsidRPr="00EB1CD3" w:rsidRDefault="00860833" w:rsidP="00E36CCE">
            <w:pPr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Pierre </w:t>
            </w:r>
            <w:proofErr w:type="spellStart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Grimal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, </w:t>
            </w:r>
            <w:r w:rsidRPr="00EB1CD3">
              <w:rPr>
                <w:rFonts w:ascii="Times New Roman" w:eastAsia="ArnoPro-Regular" w:hAnsi="Times New Roman" w:cs="Times New Roman"/>
                <w:b/>
                <w:bCs/>
                <w:i/>
                <w:iCs/>
                <w:sz w:val="24"/>
                <w:szCs w:val="24"/>
              </w:rPr>
              <w:t>Marek Aureliusz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 – </w:t>
            </w:r>
            <w:r w:rsidR="00E36CCE">
              <w:rPr>
                <w:rFonts w:ascii="Times New Roman" w:eastAsia="ArnoPro-Regular" w:hAnsi="Times New Roman" w:cs="Times New Roman"/>
                <w:sz w:val="24"/>
                <w:szCs w:val="24"/>
              </w:rPr>
              <w:t>w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znowienie</w:t>
            </w:r>
          </w:p>
          <w:p w14:paraId="76C69576" w14:textId="58186FF6" w:rsidR="002D2C51" w:rsidRPr="00401158" w:rsidRDefault="002D2C51" w:rsidP="00E36CC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EF4AFEC" w14:textId="77777777" w:rsidR="00860833" w:rsidRPr="00860833" w:rsidRDefault="00860833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>Seria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08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Rodowody Cywilizacji</w:t>
      </w:r>
    </w:p>
    <w:p w14:paraId="7C0DCF71" w14:textId="47ADF522" w:rsidR="00860833" w:rsidRPr="00AB4897" w:rsidRDefault="00860833" w:rsidP="007543A8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Fernand </w:t>
      </w:r>
      <w:proofErr w:type="spellStart"/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Braudel</w:t>
      </w:r>
      <w:proofErr w:type="spellEnd"/>
      <w:r w:rsidRPr="00AB4897">
        <w:rPr>
          <w:rFonts w:ascii="Times New Roman" w:eastAsia="ArnoPro-Regular" w:hAnsi="Times New Roman" w:cs="Times New Roman"/>
          <w:sz w:val="24"/>
          <w:szCs w:val="24"/>
        </w:rPr>
        <w:t>,</w:t>
      </w:r>
      <w:r w:rsidRPr="00AB4897">
        <w:rPr>
          <w:rFonts w:ascii="Times New Roman" w:eastAsia="ArnoPro-Regular" w:hAnsi="Times New Roman" w:cs="Times New Roman"/>
          <w:b/>
          <w:sz w:val="24"/>
          <w:szCs w:val="24"/>
        </w:rPr>
        <w:t xml:space="preserve"> </w:t>
      </w:r>
      <w:r w:rsidRPr="00AB4897">
        <w:rPr>
          <w:rFonts w:ascii="Times New Roman" w:eastAsia="ArnoPro-Regular" w:hAnsi="Times New Roman" w:cs="Times New Roman"/>
          <w:b/>
          <w:i/>
          <w:sz w:val="24"/>
          <w:szCs w:val="24"/>
        </w:rPr>
        <w:t>Morze Śródziemne i świat śródziemnomorski</w:t>
      </w:r>
      <w:r w:rsidR="00AB4897" w:rsidRPr="00AB4897">
        <w:rPr>
          <w:rFonts w:ascii="Times New Roman" w:eastAsia="ArnoPro-Regular" w:hAnsi="Times New Roman" w:cs="Times New Roman"/>
          <w:b/>
          <w:i/>
          <w:sz w:val="24"/>
          <w:szCs w:val="24"/>
        </w:rPr>
        <w:t xml:space="preserve"> w epoce Filipa II </w:t>
      </w:r>
      <w:r w:rsidRPr="00AB489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8DC12AB" w14:textId="77777777" w:rsidR="00860833" w:rsidRPr="00AB4897" w:rsidRDefault="00860833" w:rsidP="007543A8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Christopher I. </w:t>
      </w:r>
      <w:proofErr w:type="spellStart"/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Beckwith</w:t>
      </w:r>
      <w:proofErr w:type="spellEnd"/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B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B48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Imperia szlaku jedwabnego</w:t>
      </w:r>
      <w:r w:rsidRPr="00AB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B489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E26D431" w14:textId="2FB26108" w:rsidR="00AB4897" w:rsidRPr="00AB4897" w:rsidRDefault="00AB4897" w:rsidP="007543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897">
        <w:rPr>
          <w:rFonts w:ascii="Times New Roman" w:hAnsi="Times New Roman" w:cs="Times New Roman"/>
          <w:sz w:val="24"/>
          <w:szCs w:val="24"/>
        </w:rPr>
        <w:t xml:space="preserve">Praca zbiorowa pod redakcją Timothy Brooka, Michaela van Walta van </w:t>
      </w:r>
      <w:proofErr w:type="spellStart"/>
      <w:r w:rsidRPr="00AB4897">
        <w:rPr>
          <w:rFonts w:ascii="Times New Roman" w:hAnsi="Times New Roman" w:cs="Times New Roman"/>
          <w:sz w:val="24"/>
          <w:szCs w:val="24"/>
        </w:rPr>
        <w:t>Praaga</w:t>
      </w:r>
      <w:proofErr w:type="spellEnd"/>
      <w:r w:rsidRPr="00AB4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897">
        <w:rPr>
          <w:rFonts w:ascii="Times New Roman" w:hAnsi="Times New Roman" w:cs="Times New Roman"/>
          <w:sz w:val="24"/>
          <w:szCs w:val="24"/>
        </w:rPr>
        <w:t>Miek</w:t>
      </w:r>
      <w:proofErr w:type="spellEnd"/>
      <w:r w:rsidRPr="00AB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97">
        <w:rPr>
          <w:rFonts w:ascii="Times New Roman" w:hAnsi="Times New Roman" w:cs="Times New Roman"/>
          <w:sz w:val="24"/>
          <w:szCs w:val="24"/>
        </w:rPr>
        <w:t>Boltjes</w:t>
      </w:r>
      <w:proofErr w:type="spellEnd"/>
      <w:r w:rsidR="00C4560B">
        <w:rPr>
          <w:rFonts w:ascii="Times New Roman" w:hAnsi="Times New Roman" w:cs="Times New Roman"/>
          <w:sz w:val="24"/>
          <w:szCs w:val="24"/>
        </w:rPr>
        <w:t>,</w:t>
      </w:r>
    </w:p>
    <w:p w14:paraId="3A414586" w14:textId="1B965857" w:rsidR="00860833" w:rsidRPr="00AB4897" w:rsidRDefault="00AB4897" w:rsidP="007543A8">
      <w:pPr>
        <w:spacing w:after="0"/>
        <w:rPr>
          <w:rFonts w:ascii="Times New Roman" w:eastAsia="ArnoPro-Regular" w:hAnsi="Times New Roman" w:cs="Times New Roman"/>
          <w:sz w:val="24"/>
          <w:szCs w:val="24"/>
        </w:rPr>
      </w:pPr>
      <w:r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Święty ład. Stosunki międzynarodowe w Azji od czasów </w:t>
      </w:r>
      <w:proofErr w:type="spellStart"/>
      <w:r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Chyngis</w:t>
      </w:r>
      <w:proofErr w:type="spellEnd"/>
      <w:r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-chana </w:t>
      </w:r>
      <w:r w:rsidR="00860833" w:rsidRPr="00AB489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514EEBB" w14:textId="5EC53BF0" w:rsidR="00860833" w:rsidRPr="00AB4897" w:rsidRDefault="00860833" w:rsidP="007543A8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Raimond</w:t>
      </w:r>
      <w:proofErr w:type="spellEnd"/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Schultz,</w:t>
      </w:r>
      <w:r w:rsidRPr="00AB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B4897" w:rsidRPr="00AB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Łowcy przygód w dalekich krainach</w:t>
      </w:r>
      <w:r w:rsidR="00AB4897" w:rsidRPr="00AB48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B4897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F177FF5" w14:textId="43BBBF81" w:rsidR="00860833" w:rsidRPr="00AB4897" w:rsidRDefault="00AB4897" w:rsidP="007543A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4897">
        <w:rPr>
          <w:rFonts w:ascii="Times New Roman" w:hAnsi="Times New Roman" w:cs="Times New Roman"/>
          <w:sz w:val="24"/>
          <w:szCs w:val="24"/>
        </w:rPr>
        <w:t xml:space="preserve">Praca zbiorowa pod redakcją </w:t>
      </w:r>
      <w:proofErr w:type="spellStart"/>
      <w:r w:rsidRPr="00AB4897">
        <w:rPr>
          <w:rFonts w:ascii="Times New Roman" w:hAnsi="Times New Roman" w:cs="Times New Roman"/>
          <w:sz w:val="24"/>
          <w:szCs w:val="24"/>
        </w:rPr>
        <w:t>Gérarda</w:t>
      </w:r>
      <w:proofErr w:type="spellEnd"/>
      <w:r w:rsidRPr="00AB4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897">
        <w:rPr>
          <w:rFonts w:ascii="Times New Roman" w:hAnsi="Times New Roman" w:cs="Times New Roman"/>
          <w:sz w:val="24"/>
          <w:szCs w:val="24"/>
        </w:rPr>
        <w:t>Chalianda</w:t>
      </w:r>
      <w:proofErr w:type="spellEnd"/>
      <w:r w:rsidRPr="00AB4897">
        <w:rPr>
          <w:rFonts w:ascii="Times New Roman" w:hAnsi="Times New Roman" w:cs="Times New Roman"/>
          <w:sz w:val="24"/>
          <w:szCs w:val="24"/>
        </w:rPr>
        <w:t xml:space="preserve"> i Arnaud Blina, </w:t>
      </w:r>
      <w:r w:rsidR="00860833"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</w:t>
      </w:r>
      <w:r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ria terroryzmu. Od starożytności do </w:t>
      </w:r>
      <w:proofErr w:type="spellStart"/>
      <w:r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Da’isz</w:t>
      </w:r>
      <w:proofErr w:type="spellEnd"/>
      <w:r w:rsidRPr="00AB48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60833" w:rsidRPr="00AB4897">
        <w:rPr>
          <w:rFonts w:ascii="Times New Roman" w:eastAsia="ArnoPro-Regular" w:hAnsi="Times New Roman" w:cs="Times New Roman"/>
          <w:sz w:val="24"/>
          <w:szCs w:val="24"/>
        </w:rPr>
        <w:t>– nowość</w:t>
      </w:r>
      <w:r w:rsidR="00860833" w:rsidRPr="00AB48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94B5F2" w14:textId="77777777" w:rsidR="00860833" w:rsidRPr="00EB1CD3" w:rsidRDefault="00860833" w:rsidP="007543A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Mirosław Barwik, </w:t>
      </w:r>
      <w:r w:rsidRPr="00AB48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Księga wychodzenia za dnia. Tajemnice egipskiej Księgi Umarłych</w:t>
      </w:r>
      <w:r w:rsidRPr="00AB48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B4897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2619E6F8" w14:textId="77777777" w:rsidR="00442E4A" w:rsidRDefault="00442E4A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C487E52" w14:textId="36A2FEE8" w:rsidR="00EA471E" w:rsidRPr="00EB1CD3" w:rsidRDefault="00383CDC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Seria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Biblioteka Myśli Współczesnej</w:t>
      </w:r>
    </w:p>
    <w:p w14:paraId="7AA4D7A6" w14:textId="3C9153D1" w:rsidR="00B266DA" w:rsidRDefault="00383CDC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Chantal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Delsol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E36C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Czas wyrzeczenia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E495A1C" w14:textId="77777777" w:rsidR="007C22B9" w:rsidRPr="00EB1CD3" w:rsidRDefault="007C22B9" w:rsidP="0086083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7AFAAE2" w14:textId="77777777" w:rsidR="00EA471E" w:rsidRPr="00EB1CD3" w:rsidRDefault="00EA471E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Eseistyka historyczna, historia 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bookmarkEnd w:id="0"/>
    <w:p w14:paraId="21FF783E" w14:textId="7E2183D1" w:rsidR="00E05560" w:rsidRPr="00AA45C9" w:rsidRDefault="00244B7A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Costica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Bradatan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E36CCE"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Umrzeć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za idee. Niebezpieczne </w:t>
      </w:r>
      <w:r w:rsidR="00E36CCE"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żywoty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filozof</w:t>
      </w:r>
      <w:r w:rsidR="00E36CCE"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ów</w:t>
      </w: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0B49E94" w14:textId="5B65ACB4" w:rsidR="00E05560" w:rsidRPr="00AA45C9" w:rsidRDefault="00244B7A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Bronisław Wildstein, 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Bunt i afirmacja</w:t>
      </w:r>
      <w:r w:rsidRPr="00AA4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C3470DE" w14:textId="7C1433A4" w:rsidR="00E05560" w:rsidRPr="00AA45C9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Teresa Sułkowska-Bojarska, 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Codzienność. Sierpień - wrzesień '44</w:t>
      </w: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1D3FEA4" w14:textId="289DC757" w:rsidR="00B168BB" w:rsidRPr="00AA45C9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Julia </w:t>
      </w:r>
      <w:proofErr w:type="spellStart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Lovell</w:t>
      </w:r>
      <w:proofErr w:type="spellEnd"/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Maoism</w:t>
      </w:r>
      <w:proofErr w:type="spellEnd"/>
      <w:r w:rsid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 Historia globalna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10B3458" w14:textId="65A2BCC7" w:rsidR="00985F86" w:rsidRPr="00AA45C9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ArnoPro-Regular" w:hAnsi="Times New Roman" w:cs="Times New Roman"/>
          <w:sz w:val="24"/>
          <w:szCs w:val="24"/>
        </w:rPr>
        <w:t xml:space="preserve">Marek Barański, </w:t>
      </w:r>
      <w:r w:rsidR="00E36CCE" w:rsidRPr="00AA45C9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Wspomnienia</w:t>
      </w:r>
      <w:r w:rsidRPr="00AA45C9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F51A838" w14:textId="6F292296" w:rsidR="00985F86" w:rsidRPr="00AA45C9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Jarosław Tomasiewicz, </w:t>
      </w:r>
      <w:r w:rsidR="00E36CCE"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Faszyzm lewicy</w:t>
      </w: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B859681" w14:textId="77777777" w:rsidR="00985F86" w:rsidRPr="00AA45C9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Michał Leśniewski, </w:t>
      </w:r>
      <w:r w:rsidRPr="00AA45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Wojna Burów z Zulusami 1837-1840</w:t>
      </w:r>
      <w:r w:rsidRPr="00AA45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9D7F7C2" w14:textId="694149BE" w:rsidR="00985F86" w:rsidRDefault="00F2766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AA45C9">
        <w:rPr>
          <w:rFonts w:ascii="Times New Roman" w:eastAsia="ArnoPro-Regular" w:hAnsi="Times New Roman" w:cs="Times New Roman"/>
          <w:sz w:val="24"/>
          <w:szCs w:val="24"/>
        </w:rPr>
        <w:t xml:space="preserve">Dariusz </w:t>
      </w:r>
      <w:proofErr w:type="spellStart"/>
      <w:r w:rsidRPr="00AA45C9">
        <w:rPr>
          <w:rFonts w:ascii="Times New Roman" w:eastAsia="ArnoPro-Regular" w:hAnsi="Times New Roman" w:cs="Times New Roman"/>
          <w:sz w:val="24"/>
          <w:szCs w:val="24"/>
        </w:rPr>
        <w:t>Tołczyk</w:t>
      </w:r>
      <w:proofErr w:type="spellEnd"/>
      <w:r w:rsidRPr="00AA45C9"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AA45C9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Nie widzieć zła. Gułag i inżynierowie dusz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="00AA45C9"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</w:p>
    <w:p w14:paraId="08B6F610" w14:textId="583DD03F" w:rsidR="00C4560B" w:rsidRDefault="00C4560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>
        <w:rPr>
          <w:rFonts w:ascii="Times New Roman" w:eastAsia="ArnoPro-Regular" w:hAnsi="Times New Roman" w:cs="Times New Roman"/>
          <w:sz w:val="24"/>
          <w:szCs w:val="24"/>
        </w:rPr>
        <w:t xml:space="preserve">Zbigniew </w:t>
      </w:r>
      <w:proofErr w:type="spellStart"/>
      <w:r>
        <w:rPr>
          <w:rFonts w:ascii="Times New Roman" w:eastAsia="ArnoPro-Regular" w:hAnsi="Times New Roman" w:cs="Times New Roman"/>
          <w:sz w:val="24"/>
          <w:szCs w:val="24"/>
        </w:rPr>
        <w:t>Stawrowski</w:t>
      </w:r>
      <w:proofErr w:type="spellEnd"/>
      <w:r>
        <w:rPr>
          <w:rFonts w:ascii="Times New Roman" w:eastAsia="ArnoPro-Regular" w:hAnsi="Times New Roman" w:cs="Times New Roman"/>
          <w:sz w:val="24"/>
          <w:szCs w:val="24"/>
        </w:rPr>
        <w:t xml:space="preserve">, </w:t>
      </w:r>
      <w:r w:rsidRPr="00C4560B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>Solidarność znaczy więź AD2020</w:t>
      </w:r>
      <w:r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r w:rsidRPr="00AA45C9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3265558" w14:textId="77777777" w:rsidR="00C4560B" w:rsidRPr="00C4560B" w:rsidRDefault="00C4560B" w:rsidP="00C4560B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4560B">
        <w:rPr>
          <w:rFonts w:ascii="Times New Roman" w:hAnsi="Times New Roman" w:cs="Times New Roman"/>
          <w:sz w:val="24"/>
          <w:szCs w:val="24"/>
        </w:rPr>
        <w:t xml:space="preserve">Bronisław Piłsudski, </w:t>
      </w:r>
      <w:r w:rsidRPr="00C45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Muzeum Tatrzańskie im. T. Chałubińskiego w Zakopanem: zadania i sposoby prowadzenia działu ludoznawczego</w:t>
      </w:r>
      <w:r w:rsidRPr="00C4560B">
        <w:rPr>
          <w:rFonts w:ascii="Times New Roman" w:hAnsi="Times New Roman" w:cs="Times New Roman"/>
          <w:sz w:val="24"/>
          <w:szCs w:val="24"/>
        </w:rPr>
        <w:t xml:space="preserve"> </w:t>
      </w:r>
      <w:r w:rsidRPr="00C4560B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744B3DC" w14:textId="77777777" w:rsidR="00C4560B" w:rsidRPr="00C4560B" w:rsidRDefault="00C4560B" w:rsidP="00C4560B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C4560B">
        <w:rPr>
          <w:rFonts w:ascii="Times New Roman" w:hAnsi="Times New Roman" w:cs="Times New Roman"/>
          <w:sz w:val="24"/>
          <w:szCs w:val="24"/>
        </w:rPr>
        <w:t xml:space="preserve">Bartosz Jastrzębski, </w:t>
      </w:r>
      <w:r w:rsidRPr="00442E4A">
        <w:rPr>
          <w:rFonts w:ascii="Times New Roman" w:hAnsi="Times New Roman" w:cs="Times New Roman"/>
          <w:sz w:val="24"/>
          <w:szCs w:val="24"/>
        </w:rPr>
        <w:t>Krzysztof Dorosz,</w:t>
      </w:r>
      <w:r w:rsidRPr="00C45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Listy o wolności i posłuszeństwie</w:t>
      </w:r>
      <w:r w:rsidRPr="00C4560B">
        <w:rPr>
          <w:rFonts w:ascii="Times New Roman" w:hAnsi="Times New Roman" w:cs="Times New Roman"/>
          <w:sz w:val="24"/>
          <w:szCs w:val="24"/>
        </w:rPr>
        <w:t xml:space="preserve"> </w:t>
      </w:r>
      <w:r w:rsidRPr="00C4560B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A640B4B" w14:textId="36069BBB" w:rsidR="00C4560B" w:rsidRPr="00C4560B" w:rsidRDefault="00C4560B" w:rsidP="00442E4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5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drugim brzegu. Antologia współczesnych opowiadań tajwańskich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4560B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441EB18" w14:textId="58EF0C8E" w:rsidR="00C4560B" w:rsidRPr="007C22B9" w:rsidRDefault="007C22B9" w:rsidP="00442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2B9">
        <w:rPr>
          <w:rFonts w:ascii="Times New Roman" w:hAnsi="Times New Roman" w:cs="Times New Roman"/>
          <w:sz w:val="24"/>
          <w:szCs w:val="24"/>
        </w:rPr>
        <w:t xml:space="preserve">Ksenofont, </w:t>
      </w:r>
      <w:r w:rsidRPr="007C22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Ekonomik</w:t>
      </w:r>
      <w:r w:rsidRPr="007C22B9">
        <w:rPr>
          <w:rFonts w:ascii="Times New Roman" w:hAnsi="Times New Roman" w:cs="Times New Roman"/>
          <w:sz w:val="24"/>
          <w:szCs w:val="24"/>
        </w:rPr>
        <w:t xml:space="preserve"> </w:t>
      </w:r>
      <w:r w:rsidRPr="00C4560B">
        <w:rPr>
          <w:rFonts w:ascii="Times New Roman" w:eastAsia="ArnoPro-Regular" w:hAnsi="Times New Roman" w:cs="Times New Roman"/>
          <w:sz w:val="24"/>
          <w:szCs w:val="24"/>
        </w:rPr>
        <w:t>–</w:t>
      </w:r>
      <w:r w:rsidRPr="007C22B9">
        <w:rPr>
          <w:rFonts w:ascii="Times New Roman" w:hAnsi="Times New Roman" w:cs="Times New Roman"/>
          <w:sz w:val="24"/>
          <w:szCs w:val="24"/>
        </w:rPr>
        <w:t xml:space="preserve"> nowość</w:t>
      </w:r>
    </w:p>
    <w:p w14:paraId="36DFB890" w14:textId="60A4D2AE" w:rsidR="00C4560B" w:rsidRPr="00C4560B" w:rsidRDefault="00C4560B" w:rsidP="00C4560B"/>
    <w:p w14:paraId="566AE1C5" w14:textId="77777777" w:rsidR="00C4560B" w:rsidRPr="00EB1CD3" w:rsidRDefault="00C4560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7F4D1725" w14:textId="3AAF4BE1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359935A0" w14:textId="51AAFCE9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27B562EB" w14:textId="77777777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7801E064" w14:textId="7B0A43E0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sectPr w:rsidR="00B168BB" w:rsidRPr="00EB1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46E8F" w14:textId="77777777" w:rsidR="006851E8" w:rsidRDefault="006851E8">
      <w:pPr>
        <w:spacing w:after="0" w:line="240" w:lineRule="auto"/>
      </w:pPr>
      <w:r>
        <w:separator/>
      </w:r>
    </w:p>
  </w:endnote>
  <w:endnote w:type="continuationSeparator" w:id="0">
    <w:p w14:paraId="5222F988" w14:textId="77777777" w:rsidR="006851E8" w:rsidRDefault="0068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371791"/>
      <w:docPartObj>
        <w:docPartGallery w:val="Page Numbers (Bottom of Page)"/>
        <w:docPartUnique/>
      </w:docPartObj>
    </w:sdtPr>
    <w:sdtEndPr/>
    <w:sdtContent>
      <w:p w14:paraId="5D43F9AE" w14:textId="71210C8B" w:rsidR="00147773" w:rsidRDefault="001477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391C7" w14:textId="77777777" w:rsidR="001F5F9B" w:rsidRDefault="00685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EB045" w14:textId="77777777" w:rsidR="006851E8" w:rsidRDefault="006851E8">
      <w:pPr>
        <w:spacing w:after="0" w:line="240" w:lineRule="auto"/>
      </w:pPr>
      <w:r>
        <w:separator/>
      </w:r>
    </w:p>
  </w:footnote>
  <w:footnote w:type="continuationSeparator" w:id="0">
    <w:p w14:paraId="4D9FCA51" w14:textId="77777777" w:rsidR="006851E8" w:rsidRDefault="0068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A9AF" w14:textId="327CE489" w:rsidR="00147773" w:rsidRDefault="00147773">
    <w:pPr>
      <w:pStyle w:val="Nagwek"/>
      <w:jc w:val="right"/>
    </w:pPr>
  </w:p>
  <w:p w14:paraId="6A1B9594" w14:textId="77777777" w:rsidR="00147773" w:rsidRDefault="0014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1E20"/>
    <w:multiLevelType w:val="hybridMultilevel"/>
    <w:tmpl w:val="99585A3C"/>
    <w:lvl w:ilvl="0" w:tplc="03704B2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B48"/>
    <w:multiLevelType w:val="hybridMultilevel"/>
    <w:tmpl w:val="E6A6060A"/>
    <w:lvl w:ilvl="0" w:tplc="1D582BF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1E"/>
    <w:rsid w:val="00003671"/>
    <w:rsid w:val="000036A1"/>
    <w:rsid w:val="00010719"/>
    <w:rsid w:val="00032A27"/>
    <w:rsid w:val="000371DD"/>
    <w:rsid w:val="000475D8"/>
    <w:rsid w:val="00056D14"/>
    <w:rsid w:val="000945AE"/>
    <w:rsid w:val="000A1FC5"/>
    <w:rsid w:val="000B784A"/>
    <w:rsid w:val="000D46CA"/>
    <w:rsid w:val="000D5407"/>
    <w:rsid w:val="000E01C4"/>
    <w:rsid w:val="000F0831"/>
    <w:rsid w:val="000F151F"/>
    <w:rsid w:val="001160CD"/>
    <w:rsid w:val="00117672"/>
    <w:rsid w:val="00136126"/>
    <w:rsid w:val="00147773"/>
    <w:rsid w:val="00152240"/>
    <w:rsid w:val="0016035A"/>
    <w:rsid w:val="00166B80"/>
    <w:rsid w:val="001754CC"/>
    <w:rsid w:val="001A20A1"/>
    <w:rsid w:val="001A4231"/>
    <w:rsid w:val="001C181C"/>
    <w:rsid w:val="001D0575"/>
    <w:rsid w:val="001D7C09"/>
    <w:rsid w:val="001E618F"/>
    <w:rsid w:val="001E7B9B"/>
    <w:rsid w:val="001F6271"/>
    <w:rsid w:val="002145B4"/>
    <w:rsid w:val="00220E02"/>
    <w:rsid w:val="00221537"/>
    <w:rsid w:val="00244B7A"/>
    <w:rsid w:val="00246A64"/>
    <w:rsid w:val="00247B93"/>
    <w:rsid w:val="00251953"/>
    <w:rsid w:val="002540F6"/>
    <w:rsid w:val="00257B81"/>
    <w:rsid w:val="002601F1"/>
    <w:rsid w:val="00270658"/>
    <w:rsid w:val="002749F5"/>
    <w:rsid w:val="00285949"/>
    <w:rsid w:val="00286E39"/>
    <w:rsid w:val="00293FAD"/>
    <w:rsid w:val="0029715E"/>
    <w:rsid w:val="002A7E7D"/>
    <w:rsid w:val="002B1A1F"/>
    <w:rsid w:val="002C2A7A"/>
    <w:rsid w:val="002D2C51"/>
    <w:rsid w:val="002D3EBF"/>
    <w:rsid w:val="002D5A8D"/>
    <w:rsid w:val="002D5D07"/>
    <w:rsid w:val="002D6F39"/>
    <w:rsid w:val="002E04CB"/>
    <w:rsid w:val="002E0614"/>
    <w:rsid w:val="002E6841"/>
    <w:rsid w:val="002F3523"/>
    <w:rsid w:val="002F5774"/>
    <w:rsid w:val="002F6B5A"/>
    <w:rsid w:val="00312858"/>
    <w:rsid w:val="003207B7"/>
    <w:rsid w:val="00321794"/>
    <w:rsid w:val="00332EBE"/>
    <w:rsid w:val="00346C9C"/>
    <w:rsid w:val="00352858"/>
    <w:rsid w:val="00366782"/>
    <w:rsid w:val="0037012E"/>
    <w:rsid w:val="003753A2"/>
    <w:rsid w:val="00383CDC"/>
    <w:rsid w:val="003857DD"/>
    <w:rsid w:val="003905D2"/>
    <w:rsid w:val="003A5506"/>
    <w:rsid w:val="003C1D0A"/>
    <w:rsid w:val="003E125D"/>
    <w:rsid w:val="003F55D2"/>
    <w:rsid w:val="003F5C58"/>
    <w:rsid w:val="00401158"/>
    <w:rsid w:val="004108C8"/>
    <w:rsid w:val="00411E57"/>
    <w:rsid w:val="00415012"/>
    <w:rsid w:val="004174CA"/>
    <w:rsid w:val="0042122C"/>
    <w:rsid w:val="00430DEA"/>
    <w:rsid w:val="00442E4A"/>
    <w:rsid w:val="00457BCC"/>
    <w:rsid w:val="00457FF9"/>
    <w:rsid w:val="004649EC"/>
    <w:rsid w:val="00495954"/>
    <w:rsid w:val="004A252B"/>
    <w:rsid w:val="004A7990"/>
    <w:rsid w:val="004B54CC"/>
    <w:rsid w:val="004B6D78"/>
    <w:rsid w:val="004D2C4D"/>
    <w:rsid w:val="004D44D4"/>
    <w:rsid w:val="004F3F33"/>
    <w:rsid w:val="004F7170"/>
    <w:rsid w:val="004F7512"/>
    <w:rsid w:val="00521319"/>
    <w:rsid w:val="00526834"/>
    <w:rsid w:val="00531CB5"/>
    <w:rsid w:val="00541168"/>
    <w:rsid w:val="00542079"/>
    <w:rsid w:val="00570368"/>
    <w:rsid w:val="00570681"/>
    <w:rsid w:val="00592B69"/>
    <w:rsid w:val="00595966"/>
    <w:rsid w:val="005A107A"/>
    <w:rsid w:val="005B1F02"/>
    <w:rsid w:val="005B7331"/>
    <w:rsid w:val="005C3796"/>
    <w:rsid w:val="005D661A"/>
    <w:rsid w:val="005E6A69"/>
    <w:rsid w:val="005F749E"/>
    <w:rsid w:val="006008AF"/>
    <w:rsid w:val="00602C2E"/>
    <w:rsid w:val="00626E45"/>
    <w:rsid w:val="0064015E"/>
    <w:rsid w:val="006534A1"/>
    <w:rsid w:val="00660025"/>
    <w:rsid w:val="00665CA3"/>
    <w:rsid w:val="0067611B"/>
    <w:rsid w:val="00676E2E"/>
    <w:rsid w:val="006851E8"/>
    <w:rsid w:val="006852B7"/>
    <w:rsid w:val="0069389C"/>
    <w:rsid w:val="00695E69"/>
    <w:rsid w:val="006A6098"/>
    <w:rsid w:val="006B0232"/>
    <w:rsid w:val="006B1C8B"/>
    <w:rsid w:val="006B274B"/>
    <w:rsid w:val="006B5856"/>
    <w:rsid w:val="006E48F4"/>
    <w:rsid w:val="007254CF"/>
    <w:rsid w:val="00736A7E"/>
    <w:rsid w:val="00741C90"/>
    <w:rsid w:val="00747AFA"/>
    <w:rsid w:val="007543A8"/>
    <w:rsid w:val="00774BA3"/>
    <w:rsid w:val="007B1228"/>
    <w:rsid w:val="007B519E"/>
    <w:rsid w:val="007B5DC2"/>
    <w:rsid w:val="007C22B9"/>
    <w:rsid w:val="007D3D99"/>
    <w:rsid w:val="007D79EF"/>
    <w:rsid w:val="007E5D8A"/>
    <w:rsid w:val="007F085B"/>
    <w:rsid w:val="007F4C96"/>
    <w:rsid w:val="00800B0E"/>
    <w:rsid w:val="00810791"/>
    <w:rsid w:val="008248C1"/>
    <w:rsid w:val="00825A07"/>
    <w:rsid w:val="00830818"/>
    <w:rsid w:val="00837A53"/>
    <w:rsid w:val="00837DE4"/>
    <w:rsid w:val="00854633"/>
    <w:rsid w:val="00860833"/>
    <w:rsid w:val="00864EF3"/>
    <w:rsid w:val="00870BC6"/>
    <w:rsid w:val="008778AD"/>
    <w:rsid w:val="008B0B47"/>
    <w:rsid w:val="008B2551"/>
    <w:rsid w:val="008B39D0"/>
    <w:rsid w:val="008F468A"/>
    <w:rsid w:val="008F4D3C"/>
    <w:rsid w:val="009061F6"/>
    <w:rsid w:val="0092728B"/>
    <w:rsid w:val="0093498F"/>
    <w:rsid w:val="00947849"/>
    <w:rsid w:val="0095473A"/>
    <w:rsid w:val="00972285"/>
    <w:rsid w:val="0098280F"/>
    <w:rsid w:val="009837BD"/>
    <w:rsid w:val="009856E8"/>
    <w:rsid w:val="00985F86"/>
    <w:rsid w:val="00991ED8"/>
    <w:rsid w:val="00992437"/>
    <w:rsid w:val="009951F5"/>
    <w:rsid w:val="00995FC9"/>
    <w:rsid w:val="009A0A18"/>
    <w:rsid w:val="009B602A"/>
    <w:rsid w:val="009E110B"/>
    <w:rsid w:val="009E682B"/>
    <w:rsid w:val="009F2457"/>
    <w:rsid w:val="009F5E10"/>
    <w:rsid w:val="00A02D6B"/>
    <w:rsid w:val="00A140D6"/>
    <w:rsid w:val="00A249C2"/>
    <w:rsid w:val="00A26CDA"/>
    <w:rsid w:val="00A31A00"/>
    <w:rsid w:val="00A33591"/>
    <w:rsid w:val="00A44143"/>
    <w:rsid w:val="00A4697F"/>
    <w:rsid w:val="00A57600"/>
    <w:rsid w:val="00A7407E"/>
    <w:rsid w:val="00A74B0E"/>
    <w:rsid w:val="00A83399"/>
    <w:rsid w:val="00A83CA3"/>
    <w:rsid w:val="00AA1718"/>
    <w:rsid w:val="00AA258A"/>
    <w:rsid w:val="00AA45C9"/>
    <w:rsid w:val="00AA6E32"/>
    <w:rsid w:val="00AB4897"/>
    <w:rsid w:val="00AE5E2A"/>
    <w:rsid w:val="00AF3D3D"/>
    <w:rsid w:val="00B12749"/>
    <w:rsid w:val="00B168BB"/>
    <w:rsid w:val="00B2663A"/>
    <w:rsid w:val="00B266DA"/>
    <w:rsid w:val="00B27F7E"/>
    <w:rsid w:val="00B33014"/>
    <w:rsid w:val="00B57A26"/>
    <w:rsid w:val="00B642CE"/>
    <w:rsid w:val="00B76013"/>
    <w:rsid w:val="00B80138"/>
    <w:rsid w:val="00B8355A"/>
    <w:rsid w:val="00BF2C8A"/>
    <w:rsid w:val="00C170BA"/>
    <w:rsid w:val="00C23636"/>
    <w:rsid w:val="00C31A2A"/>
    <w:rsid w:val="00C4498B"/>
    <w:rsid w:val="00C4560B"/>
    <w:rsid w:val="00C60DBC"/>
    <w:rsid w:val="00C651C9"/>
    <w:rsid w:val="00C66FB2"/>
    <w:rsid w:val="00C74C85"/>
    <w:rsid w:val="00C9018A"/>
    <w:rsid w:val="00C97EB2"/>
    <w:rsid w:val="00CC308F"/>
    <w:rsid w:val="00CE305C"/>
    <w:rsid w:val="00CF2D75"/>
    <w:rsid w:val="00D00399"/>
    <w:rsid w:val="00D216E2"/>
    <w:rsid w:val="00D652FA"/>
    <w:rsid w:val="00D6790F"/>
    <w:rsid w:val="00D7032B"/>
    <w:rsid w:val="00D83EFE"/>
    <w:rsid w:val="00D86B9B"/>
    <w:rsid w:val="00D87BE1"/>
    <w:rsid w:val="00DA6572"/>
    <w:rsid w:val="00DB3BCB"/>
    <w:rsid w:val="00DC2F0E"/>
    <w:rsid w:val="00DD116A"/>
    <w:rsid w:val="00DE21E4"/>
    <w:rsid w:val="00DE7820"/>
    <w:rsid w:val="00DF2BD2"/>
    <w:rsid w:val="00E00E7F"/>
    <w:rsid w:val="00E05560"/>
    <w:rsid w:val="00E1251F"/>
    <w:rsid w:val="00E1571F"/>
    <w:rsid w:val="00E30BA1"/>
    <w:rsid w:val="00E36CCE"/>
    <w:rsid w:val="00E413E6"/>
    <w:rsid w:val="00E63B37"/>
    <w:rsid w:val="00E83BBD"/>
    <w:rsid w:val="00E97E3E"/>
    <w:rsid w:val="00EA471E"/>
    <w:rsid w:val="00EB1CD3"/>
    <w:rsid w:val="00EB459A"/>
    <w:rsid w:val="00EB5FA0"/>
    <w:rsid w:val="00ED633B"/>
    <w:rsid w:val="00EE45E3"/>
    <w:rsid w:val="00EE4DBD"/>
    <w:rsid w:val="00EE75EE"/>
    <w:rsid w:val="00F01EC3"/>
    <w:rsid w:val="00F1166B"/>
    <w:rsid w:val="00F17D84"/>
    <w:rsid w:val="00F260FA"/>
    <w:rsid w:val="00F2766B"/>
    <w:rsid w:val="00F309B1"/>
    <w:rsid w:val="00F6762F"/>
    <w:rsid w:val="00F705D5"/>
    <w:rsid w:val="00F80879"/>
    <w:rsid w:val="00F94BF5"/>
    <w:rsid w:val="00FA1C10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CC2F"/>
  <w15:chartTrackingRefBased/>
  <w15:docId w15:val="{217FFFD4-3A69-4B82-A9E8-DFF9B36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1E"/>
  </w:style>
  <w:style w:type="paragraph" w:styleId="Nagwek1">
    <w:name w:val="heading 1"/>
    <w:basedOn w:val="Normalny"/>
    <w:link w:val="Nagwek1Znak"/>
    <w:uiPriority w:val="9"/>
    <w:qFormat/>
    <w:rsid w:val="00346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1E"/>
  </w:style>
  <w:style w:type="paragraph" w:styleId="Bezodstpw">
    <w:name w:val="No Spacing"/>
    <w:basedOn w:val="Normalny"/>
    <w:uiPriority w:val="1"/>
    <w:qFormat/>
    <w:rsid w:val="00EA471E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471E"/>
    <w:rPr>
      <w:b/>
      <w:bCs/>
    </w:rPr>
  </w:style>
  <w:style w:type="character" w:styleId="Uwydatnienie">
    <w:name w:val="Emphasis"/>
    <w:basedOn w:val="Domylnaczcionkaakapitu"/>
    <w:uiPriority w:val="20"/>
    <w:qFormat/>
    <w:rsid w:val="00EA4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6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B80"/>
  </w:style>
  <w:style w:type="paragraph" w:styleId="Akapitzlist">
    <w:name w:val="List Paragraph"/>
    <w:basedOn w:val="Normalny"/>
    <w:uiPriority w:val="34"/>
    <w:qFormat/>
    <w:rsid w:val="002E061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6C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8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7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6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6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4</cp:revision>
  <cp:lastPrinted>2020-01-30T12:55:00Z</cp:lastPrinted>
  <dcterms:created xsi:type="dcterms:W3CDTF">2021-01-28T13:22:00Z</dcterms:created>
  <dcterms:modified xsi:type="dcterms:W3CDTF">2021-01-28T13:22:00Z</dcterms:modified>
</cp:coreProperties>
</file>